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30" w:rsidRDefault="00181D30" w:rsidP="00181D3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ab/>
        <w:t>УТВЕРЖДАЮ:</w:t>
      </w:r>
    </w:p>
    <w:p w:rsidR="00181D30" w:rsidRDefault="00427F28" w:rsidP="00181D30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Заведующий ДОУ ЛМДС №2 «Ромашка</w:t>
      </w:r>
      <w:r w:rsidR="00181D30"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»</w:t>
      </w:r>
    </w:p>
    <w:p w:rsidR="00181D30" w:rsidRDefault="00427F28" w:rsidP="00181D30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_____________</w:t>
      </w:r>
      <w:proofErr w:type="spellStart"/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С.М.Маслакова</w:t>
      </w:r>
      <w:proofErr w:type="spellEnd"/>
    </w:p>
    <w:p w:rsidR="00181D30" w:rsidRDefault="00181D30" w:rsidP="00181D30">
      <w:pPr>
        <w:widowControl w:val="0"/>
        <w:suppressAutoHyphens/>
        <w:spacing w:after="0" w:line="240" w:lineRule="auto"/>
        <w:ind w:left="2831" w:firstLine="1"/>
        <w:jc w:val="right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181D30" w:rsidRDefault="00181D30" w:rsidP="00181D30">
      <w:pPr>
        <w:shd w:val="clear" w:color="auto" w:fill="FFFFFF"/>
        <w:tabs>
          <w:tab w:val="left" w:leader="underscore" w:pos="1670"/>
        </w:tabs>
        <w:spacing w:before="5"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Меню разработано на основе рецептурного сборника технических нормативов «Сборник рецептур блюд и кулинарных изделий для питания детей в дошкольных организациях» (под ред. М.П. Могильного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>.)</w:t>
      </w:r>
    </w:p>
    <w:p w:rsidR="00181D30" w:rsidRDefault="00181D30" w:rsidP="00181D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ПРИМЕРНОЕ 10-ДНЕВНОЕ МЕНЮ ДОУ КМДС №4 «СВЕТЛЯЧОК» ДЛЯ ДЕТЕЙ ОТ 3 ДО 7ЛЕТ</w:t>
      </w:r>
    </w:p>
    <w:p w:rsidR="00181D30" w:rsidRDefault="00181D30" w:rsidP="00181D30">
      <w:pPr>
        <w:widowControl w:val="0"/>
        <w:suppressAutoHyphens/>
        <w:spacing w:after="0" w:line="240" w:lineRule="auto"/>
        <w:ind w:left="2831" w:firstLine="1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181D30" w:rsidRDefault="00427F28" w:rsidP="00181D30">
      <w:pPr>
        <w:widowControl w:val="0"/>
        <w:suppressAutoHyphens/>
        <w:spacing w:after="0" w:line="240" w:lineRule="auto"/>
        <w:ind w:left="2831" w:firstLine="1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 xml:space="preserve">              </w:t>
      </w:r>
      <w:bookmarkStart w:id="0" w:name="_GoBack"/>
      <w:bookmarkEnd w:id="0"/>
      <w:r w:rsidR="00181D30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53"/>
        <w:gridCol w:w="142"/>
        <w:gridCol w:w="631"/>
        <w:gridCol w:w="219"/>
        <w:gridCol w:w="712"/>
        <w:gridCol w:w="142"/>
        <w:gridCol w:w="709"/>
        <w:gridCol w:w="141"/>
        <w:gridCol w:w="873"/>
        <w:gridCol w:w="1190"/>
        <w:gridCol w:w="1163"/>
      </w:tblGrid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Прием пищи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Наименование блюда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Вес блюда</w:t>
            </w:r>
          </w:p>
        </w:tc>
        <w:tc>
          <w:tcPr>
            <w:tcW w:w="2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Пищевые вещества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ценность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рецеп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-туры</w:t>
            </w:r>
            <w:proofErr w:type="gramEnd"/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Жиры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Угле-воды</w:t>
            </w:r>
            <w:proofErr w:type="gramEnd"/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Неделя 1</w:t>
            </w:r>
          </w:p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1</w:t>
            </w:r>
          </w:p>
        </w:tc>
      </w:tr>
      <w:tr w:rsidR="00181D30" w:rsidTr="00181D30">
        <w:trPr>
          <w:trHeight w:val="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манная молочная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8,18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№173</w:t>
            </w:r>
          </w:p>
        </w:tc>
      </w:tr>
      <w:tr w:rsidR="00181D30" w:rsidTr="00181D30">
        <w:trPr>
          <w:trHeight w:val="98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Сыр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58,45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397,14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Свекла отварная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Щи из свежей капусты на м.б. со сметаной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74,52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№66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Гречневая каша с маслом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№184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Мясо тушеное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95,20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745,3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с овощами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№244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пшеничная с маслом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13,34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73,18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579,4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67,42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53,87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244,47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1791,14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2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пшенная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9,11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32,21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241,56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Итого за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63,39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414,46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картофельный с перловой крупой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6,205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115,1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№80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голубцы с соусом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№298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свежих помидоров (огурцов)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№14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27,406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29,165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84,58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673,66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Булочка сдобная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65,28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364,8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№473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7,28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76,53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409,8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47,576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50,259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239,65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1566,77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3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геркулесовая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24,95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215,16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№413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14,79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56,08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405,16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Напиток из сухофруктов и изюма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Печенье(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вафли, пряник)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Котлета(тефтеля) из мясного фарша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№282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Отварной картофель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№318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Нарезка из 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огурцов(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огурцы квашенные)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72,59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88,69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623,94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Запеканка творожная со сгущенным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молоком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9,52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232,4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277,4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99,08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219,56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1520,9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4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гречневая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9.37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№415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rPr>
          <w:trHeight w:val="2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13,96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66,69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435,58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с бобовыми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146,64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рисовая с мясом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Компот из сухофруктов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свежей капусты (квашеной)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22,85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110,72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вареники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185,45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№230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Какао на молоке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№397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5,01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319,45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51,08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43,97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303,96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1640,75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5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«Дружба»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Сгущенное молоко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323,7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вермишелевый на м.б.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3,85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№82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Гуляш из отварного мяса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168,98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Пюре гороховое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Огурец свежий (квашеный)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23,17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89,85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652,39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Омлет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№215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 фруктовый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70,28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48,7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52,05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228,86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1575,89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6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рисовая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209,98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59,64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399,88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Напиток из сухофруктов и изюма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Жаркое по-домашнему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392,8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Нарезка из свежих (квашеных) огурцов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29,79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84,91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711,116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Сосиска отварная говяжья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Вермишель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№205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Кофейный напиток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№395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19,164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29,381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63,33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584,08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64,484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72,451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239,58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1826,076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7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пшеничная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9,73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272,08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14,32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444,98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с клёцками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4,03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19,97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121,68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Мясо тушёное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гречневая с маслом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35,51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262,68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№184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Свёкла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25,86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109,55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792,46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тушёная с овощами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№244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Печенье(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вафли, пряник)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9,24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358,4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49,57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250,11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1664,84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8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манная молочная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8,18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Сыр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4,45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58,45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397,14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Борщ на м.б. со сметаной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5,23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№57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Запеканка рисовая с мясом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36,8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Свекла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22,29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102,80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666,3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Ленивые вареники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185,45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№230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Какао на молоке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№397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5,01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319,45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46,96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42,52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287,80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1535,29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9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Каша молочная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«Дружба»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0,150-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22,4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№177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Масло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37,5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10,59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53,58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323,70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Яблоко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пшённый на м.б.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127,17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№80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Котлета(тефтеля) из мясного фарша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№282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Отварной картофель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5,78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18,88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139,24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№318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Нарезка из </w:t>
            </w:r>
            <w:proofErr w:type="gramStart"/>
            <w:r>
              <w:rPr>
                <w:rFonts w:ascii="Times New Roman" w:hAnsi="Times New Roman"/>
                <w:kern w:val="2"/>
                <w:lang w:eastAsia="hi-IN" w:bidi="hi-IN"/>
              </w:rPr>
              <w:t>огурцов(</w:t>
            </w:r>
            <w:proofErr w:type="gramEnd"/>
            <w:r>
              <w:rPr>
                <w:rFonts w:ascii="Times New Roman" w:hAnsi="Times New Roman"/>
                <w:kern w:val="2"/>
                <w:lang w:eastAsia="hi-IN" w:bidi="hi-IN"/>
              </w:rPr>
              <w:t>огурцы квашенные)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№13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24,25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20,86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94,36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654,23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Уплотненный полдник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Рыба в омлете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60,18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№49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Икра кабачковая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Кофейный напиток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10,09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42,53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327,66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52,26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41,69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205,63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1374,59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День 10</w:t>
            </w: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Каша молочная ячневая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№168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Батон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Повидло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Чай с сахаром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№391</w:t>
            </w: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9,59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129,73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356,4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2-ой завтрак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Сок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№399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Печенье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83,4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Щи из свежей капусты на м.б. со сметаной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5,48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5,62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74,52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№66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Гуляш из отварного мяса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10,8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4,87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168,98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№277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Вермишель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0,100-0,130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№205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Свёкла отварная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2,49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Компот из сухофруктов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№376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пшеничный, ржаной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обед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16,74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98,56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Уплотненный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Суп рыбный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0,180-0,200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15,95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3,25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11,53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131,8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№87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Кисель фруктовый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0,150-0,200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№437</w:t>
            </w:r>
          </w:p>
        </w:tc>
      </w:tr>
      <w:tr w:rsidR="00181D30" w:rsidTr="00181D30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Хлеб пшеничный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0,36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90,4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полдник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19,09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3,71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59,31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335,2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181D30" w:rsidTr="00181D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Итого за  день: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56,03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28,24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317,65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D30" w:rsidRDefault="00181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</w:tbl>
    <w:p w:rsidR="00181D30" w:rsidRDefault="00181D30" w:rsidP="00181D30"/>
    <w:p w:rsidR="00CB2EA3" w:rsidRDefault="00CB2EA3"/>
    <w:sectPr w:rsidR="00CB2EA3" w:rsidSect="00C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30"/>
    <w:rsid w:val="00181D30"/>
    <w:rsid w:val="00225CD7"/>
    <w:rsid w:val="0023690E"/>
    <w:rsid w:val="00427F28"/>
    <w:rsid w:val="00CB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1F2D-EE8A-4CD6-9BA7-9B05C09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3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Образование</cp:lastModifiedBy>
  <cp:revision>2</cp:revision>
  <dcterms:created xsi:type="dcterms:W3CDTF">2023-04-03T10:27:00Z</dcterms:created>
  <dcterms:modified xsi:type="dcterms:W3CDTF">2023-04-03T10:27:00Z</dcterms:modified>
</cp:coreProperties>
</file>