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94" w:rsidRPr="009902CB" w:rsidRDefault="00247D3A" w:rsidP="009A5494">
      <w:pPr>
        <w:jc w:val="center"/>
        <w:rPr>
          <w:sz w:val="28"/>
          <w:szCs w:val="28"/>
        </w:rPr>
      </w:pPr>
      <w:bookmarkStart w:id="0" w:name="_GoBack"/>
      <w:r w:rsidRPr="00247D3A">
        <w:rPr>
          <w:rStyle w:val="s110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77000" cy="9239250"/>
            <wp:effectExtent l="0" t="0" r="0" b="0"/>
            <wp:docPr id="1" name="Рисунок 1" descr="C:\Users\людмила\Desktop\план 20-21\титул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план 20-21\титул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76" cy="92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5494" w:rsidRPr="009902CB">
        <w:rPr>
          <w:rStyle w:val="s110"/>
          <w:rFonts w:ascii="Times New Roman" w:hAnsi="Times New Roman" w:cs="Times New Roman"/>
          <w:bCs/>
          <w:sz w:val="28"/>
          <w:szCs w:val="28"/>
        </w:rPr>
        <w:lastRenderedPageBreak/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356"/>
      </w:tblGrid>
      <w:tr w:rsidR="009A5494" w:rsidTr="009A5494">
        <w:trPr>
          <w:trHeight w:val="111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Дошкольное образовательное учреждение Линевский муниципальный детский сад №2 «Ромашка»</w:t>
            </w:r>
          </w:p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Жирновского района Волгоградской области</w:t>
            </w:r>
          </w:p>
        </w:tc>
      </w:tr>
      <w:tr w:rsidR="009A5494" w:rsidTr="009A5494">
        <w:trPr>
          <w:trHeight w:val="57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Светлана Михайловна Маслакова</w:t>
            </w:r>
          </w:p>
        </w:tc>
      </w:tr>
      <w:tr w:rsidR="009A5494" w:rsidTr="009A5494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403770, улица  Нефтяников,   д. 53,  р. п.  Линево, </w:t>
            </w:r>
          </w:p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hd w:val="clear" w:color="auto" w:fill="FFFFFF"/>
              </w:rPr>
              <w:t xml:space="preserve"> Жирновского района, Волгоградской области</w:t>
            </w:r>
          </w:p>
        </w:tc>
      </w:tr>
      <w:tr w:rsidR="009A5494" w:rsidTr="009A5494">
        <w:trPr>
          <w:trHeight w:val="49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8(84454)66-5-18</w:t>
            </w:r>
          </w:p>
        </w:tc>
      </w:tr>
      <w:tr w:rsidR="009A5494" w:rsidTr="009A5494">
        <w:trPr>
          <w:trHeight w:val="529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dou.romashka2@yandex.ru</w:t>
            </w:r>
          </w:p>
        </w:tc>
      </w:tr>
      <w:tr w:rsidR="009A5494" w:rsidTr="009A549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Жирновского муниципального района Волгоградской области, отдел по образованию</w:t>
            </w:r>
            <w:r>
              <w:rPr>
                <w:rFonts w:ascii="Times New Roman" w:eastAsia="Calibri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администрации Жирновского муниципального района Волгоградской области</w:t>
            </w:r>
          </w:p>
        </w:tc>
      </w:tr>
      <w:tr w:rsidR="009A5494" w:rsidTr="009A5494">
        <w:trPr>
          <w:trHeight w:val="65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1955 год</w:t>
            </w:r>
          </w:p>
        </w:tc>
      </w:tr>
      <w:tr w:rsidR="009A5494" w:rsidTr="009A5494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Default="009A549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выдана "14" февраля 2019 г., серия 34Л01 № 0001900, регистрационный номер 7, Комитетом образования, науки и молодежной политики Волгоградской области</w:t>
            </w:r>
          </w:p>
        </w:tc>
      </w:tr>
    </w:tbl>
    <w:p w:rsidR="009A5494" w:rsidRDefault="009A5494" w:rsidP="009A5494">
      <w:pPr>
        <w:pStyle w:val="a3"/>
        <w:spacing w:line="240" w:lineRule="auto"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eastAsia="Calibri" w:hAnsi="Times New Roman"/>
          <w:b/>
          <w:szCs w:val="20"/>
        </w:rPr>
        <w:t xml:space="preserve">      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eastAsia="Calibri" w:hAnsi="Times New Roman"/>
          <w:b/>
          <w:szCs w:val="20"/>
        </w:rPr>
      </w:pP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eastAsia="Calibri" w:hAnsi="Times New Roman"/>
          <w:b/>
          <w:szCs w:val="20"/>
        </w:rPr>
        <w:t xml:space="preserve">        </w:t>
      </w:r>
      <w:r>
        <w:rPr>
          <w:rFonts w:ascii="Times New Roman" w:hAnsi="Times New Roman"/>
          <w:sz w:val="22"/>
        </w:rPr>
        <w:t xml:space="preserve">Детский сад функционирует на базе трех помещений, по адресу: р. п. Линево, ул. Нефтяников, 53; по адресу: р. п. Линево, ул. Ленина, 161; по адресу: р. п. Линево, ул. К. Либкнехта, 62; имеет три филиала: </w:t>
      </w:r>
      <w:proofErr w:type="spellStart"/>
      <w:r>
        <w:rPr>
          <w:rFonts w:ascii="Times New Roman" w:hAnsi="Times New Roman"/>
          <w:sz w:val="22"/>
        </w:rPr>
        <w:t>Нижнедобринский</w:t>
      </w:r>
      <w:proofErr w:type="spellEnd"/>
      <w:r>
        <w:rPr>
          <w:rFonts w:ascii="Times New Roman" w:hAnsi="Times New Roman"/>
          <w:sz w:val="22"/>
        </w:rPr>
        <w:t xml:space="preserve"> филиал ДОУ Линевского муниципального детского сада №2 «Ромашка» по адресу: с. Нижняя Добринка, ул. Иванцова, 15; Новинский филиал ДОУ Линевского муниципального детского сада №2 «Ромашка» по адресу: с. Новинка, ул. Молодежная, 4; </w:t>
      </w:r>
      <w:proofErr w:type="spellStart"/>
      <w:r>
        <w:rPr>
          <w:rFonts w:ascii="Times New Roman" w:hAnsi="Times New Roman"/>
          <w:sz w:val="22"/>
        </w:rPr>
        <w:t>Алешниковский</w:t>
      </w:r>
      <w:proofErr w:type="spellEnd"/>
      <w:r>
        <w:rPr>
          <w:rFonts w:ascii="Times New Roman" w:hAnsi="Times New Roman"/>
          <w:sz w:val="22"/>
        </w:rPr>
        <w:t xml:space="preserve"> филиал ДОУ Линевского муниципального детского сада №2 «Ромашка» по адресу: с. </w:t>
      </w:r>
      <w:proofErr w:type="spellStart"/>
      <w:r>
        <w:rPr>
          <w:rFonts w:ascii="Times New Roman" w:hAnsi="Times New Roman"/>
          <w:sz w:val="22"/>
        </w:rPr>
        <w:t>Алешники</w:t>
      </w:r>
      <w:proofErr w:type="spellEnd"/>
      <w:r>
        <w:rPr>
          <w:rFonts w:ascii="Times New Roman" w:hAnsi="Times New Roman"/>
          <w:sz w:val="22"/>
        </w:rPr>
        <w:t>, ул. Клубная, 26А.  Как Дошкольное образовательное учреждение - с 1955 года, как ДОУ Линевский муниципальный детский сад №2 «Ромашка» - с 2000 года. Является ДОУ общеразвивающего типа.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В 2000 году учреждение зарегистрировано под названием: Дошкольное образовательное учреждение Линевский муниципальный детский сад №2 «Ромашка».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Проектная мощность учреждения на 370 мест, вместе с филиалами.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Режим функционирования учреждения с 7.00 ч. до 17.30 ч., Новинский и </w:t>
      </w:r>
      <w:proofErr w:type="spellStart"/>
      <w:r>
        <w:rPr>
          <w:rFonts w:ascii="Times New Roman" w:hAnsi="Times New Roman"/>
          <w:sz w:val="22"/>
        </w:rPr>
        <w:t>Алешниковский</w:t>
      </w:r>
      <w:proofErr w:type="spellEnd"/>
      <w:r>
        <w:rPr>
          <w:rFonts w:ascii="Times New Roman" w:hAnsi="Times New Roman"/>
          <w:sz w:val="22"/>
        </w:rPr>
        <w:t xml:space="preserve"> филиалы с 8.00 ч. до 17.00 ч. 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Детский сад работает по пятидневной рабочей неделе, выходные дни: суббота, воскресенье, праздничные дни.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 – речевом, социально – личностном, художественно – эстетическом и физическом  плане.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9A5494" w:rsidRDefault="009A5494" w:rsidP="009A5494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52A37" w:rsidRDefault="009A5494" w:rsidP="009902CB">
      <w:pPr>
        <w:pStyle w:val="a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</w:r>
    </w:p>
    <w:p w:rsidR="002D2886" w:rsidRDefault="002D2886" w:rsidP="00A52A37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</w:p>
    <w:p w:rsidR="00A52A37" w:rsidRPr="006C3962" w:rsidRDefault="00A52A37" w:rsidP="00A52A37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6C3962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6C3962">
        <w:rPr>
          <w:rStyle w:val="s110"/>
          <w:rFonts w:ascii="Times New Roman" w:hAnsi="Times New Roman" w:cs="Times New Roman"/>
          <w:bCs/>
          <w:sz w:val="28"/>
          <w:szCs w:val="28"/>
        </w:rPr>
        <w:t>. Аналитическая часть</w:t>
      </w:r>
    </w:p>
    <w:p w:rsidR="00D60325" w:rsidRDefault="009A5494" w:rsidP="002D2886">
      <w:pPr>
        <w:spacing w:before="120"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Оценка образовательной деятельности</w:t>
      </w:r>
    </w:p>
    <w:p w:rsidR="002D2886" w:rsidRPr="002D2886" w:rsidRDefault="002D2886" w:rsidP="002D288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2126E" w:rsidRPr="0002126E" w:rsidRDefault="0002126E" w:rsidP="0002126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8371BF">
        <w:rPr>
          <w:rFonts w:ascii="Times New Roman" w:eastAsia="Times New Roman" w:hAnsi="Times New Roman" w:cs="Times New Roman"/>
          <w:bCs/>
          <w:szCs w:val="24"/>
          <w:lang w:eastAsia="ar-SA"/>
        </w:rPr>
        <w:t>Образовательная деятельность в Д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ОУ организована в соответствии с </w:t>
      </w:r>
      <w:r w:rsidRPr="008371BF">
        <w:rPr>
          <w:rFonts w:ascii="Times New Roman" w:eastAsia="Times New Roman" w:hAnsi="Times New Roman" w:cs="Times New Roman"/>
          <w:bCs/>
          <w:szCs w:val="24"/>
          <w:lang w:eastAsia="ar-SA"/>
        </w:rPr>
        <w:t>Федеральным законом от 29.12.2012 № 273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-ФЗ </w:t>
      </w:r>
      <w:r w:rsidRPr="008371BF">
        <w:rPr>
          <w:rFonts w:ascii="Times New Roman" w:eastAsia="Times New Roman" w:hAnsi="Times New Roman" w:cs="Times New Roman"/>
          <w:bCs/>
          <w:szCs w:val="24"/>
          <w:lang w:eastAsia="ar-SA"/>
        </w:rPr>
        <w:t>«Об образо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вании в Российской Федерации», </w:t>
      </w:r>
      <w:r w:rsidRPr="008371BF">
        <w:rPr>
          <w:rFonts w:ascii="Times New Roman" w:eastAsia="Times New Roman" w:hAnsi="Times New Roman" w:cs="Times New Roman"/>
          <w:bCs/>
          <w:szCs w:val="24"/>
          <w:lang w:eastAsia="ar-SA"/>
        </w:rPr>
        <w:t>ФГОС дошкольного обр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азования, СанПиН 2.4.1.3049-13 </w:t>
      </w:r>
      <w:r w:rsidRPr="008371BF">
        <w:rPr>
          <w:rFonts w:ascii="Times New Roman" w:eastAsia="Times New Roman" w:hAnsi="Times New Roman" w:cs="Times New Roman"/>
          <w:bCs/>
          <w:szCs w:val="24"/>
          <w:lang w:eastAsia="ar-SA"/>
        </w:rPr>
        <w:t>«Санитарно-эпидемиологические требования к устройству, содержанию и организации режима работы дошкольны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х образовательных организаций».</w:t>
      </w:r>
    </w:p>
    <w:p w:rsidR="00F35394" w:rsidRDefault="004E33E3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4E33E3">
        <w:rPr>
          <w:rFonts w:ascii="Times New Roman" w:hAnsi="Times New Roman"/>
          <w:sz w:val="24"/>
          <w:szCs w:val="24"/>
        </w:rPr>
        <w:t xml:space="preserve">Образовательная деятельность в детском </w:t>
      </w:r>
      <w:r>
        <w:rPr>
          <w:rFonts w:ascii="Times New Roman" w:hAnsi="Times New Roman"/>
          <w:sz w:val="24"/>
          <w:szCs w:val="24"/>
        </w:rPr>
        <w:t xml:space="preserve">саду осуществляется по основной </w:t>
      </w:r>
      <w:r w:rsidRPr="004E33E3">
        <w:rPr>
          <w:rFonts w:ascii="Times New Roman" w:hAnsi="Times New Roman"/>
          <w:sz w:val="24"/>
          <w:szCs w:val="24"/>
        </w:rPr>
        <w:t>образовательной программе дошкольного образования (далее –</w:t>
      </w:r>
      <w:r w:rsidR="00F35394">
        <w:rPr>
          <w:rFonts w:ascii="Times New Roman" w:hAnsi="Times New Roman"/>
          <w:sz w:val="24"/>
          <w:szCs w:val="24"/>
        </w:rPr>
        <w:t xml:space="preserve"> П</w:t>
      </w:r>
      <w:r w:rsidRPr="004E33E3">
        <w:rPr>
          <w:rFonts w:ascii="Times New Roman" w:hAnsi="Times New Roman"/>
          <w:sz w:val="24"/>
          <w:szCs w:val="24"/>
        </w:rPr>
        <w:t>рограмма), разработанной нашей дошкольной</w:t>
      </w:r>
      <w:r>
        <w:rPr>
          <w:rFonts w:ascii="Times New Roman" w:hAnsi="Times New Roman"/>
          <w:sz w:val="24"/>
          <w:szCs w:val="24"/>
        </w:rPr>
        <w:t xml:space="preserve"> организацией в </w:t>
      </w:r>
      <w:r w:rsidRPr="004E33E3">
        <w:rPr>
          <w:rFonts w:ascii="Times New Roman" w:hAnsi="Times New Roman"/>
          <w:sz w:val="24"/>
          <w:szCs w:val="24"/>
        </w:rPr>
        <w:t>соответствии с федеральным государствен</w:t>
      </w:r>
      <w:r>
        <w:rPr>
          <w:rFonts w:ascii="Times New Roman" w:hAnsi="Times New Roman"/>
          <w:sz w:val="24"/>
          <w:szCs w:val="24"/>
        </w:rPr>
        <w:t>ным образовательным стандартом дошкольного образования</w:t>
      </w:r>
      <w:r w:rsidRPr="004E33E3">
        <w:rPr>
          <w:rFonts w:ascii="Times New Roman" w:hAnsi="Times New Roman"/>
          <w:sz w:val="24"/>
          <w:szCs w:val="24"/>
        </w:rPr>
        <w:t xml:space="preserve"> и с учетом примерной основной образовательной программы дошкольного образования </w:t>
      </w:r>
      <w:r w:rsidR="00F35394" w:rsidRPr="00F35394">
        <w:rPr>
          <w:rFonts w:ascii="Times New Roman" w:hAnsi="Times New Roman"/>
          <w:sz w:val="24"/>
          <w:szCs w:val="24"/>
        </w:rPr>
        <w:t xml:space="preserve">«От рождения до школы» Под ред. Н. Е. </w:t>
      </w:r>
      <w:proofErr w:type="spellStart"/>
      <w:r w:rsidR="00F35394" w:rsidRPr="00F35394">
        <w:rPr>
          <w:rFonts w:ascii="Times New Roman" w:hAnsi="Times New Roman"/>
          <w:sz w:val="24"/>
          <w:szCs w:val="24"/>
        </w:rPr>
        <w:t>Вераксы</w:t>
      </w:r>
      <w:proofErr w:type="spellEnd"/>
      <w:r w:rsidR="00F35394" w:rsidRPr="00F35394">
        <w:rPr>
          <w:rFonts w:ascii="Times New Roman" w:hAnsi="Times New Roman"/>
          <w:sz w:val="24"/>
          <w:szCs w:val="24"/>
        </w:rPr>
        <w:t>, Т. С. Комаровой, М. А. Васильевой. - М.: МОЗАИКА-СИНТЕЗ, 2015. – 368 с., так как она соответствуют идеям и логике ФГОС ДО и обеспечивает разностороннее развитие детей в возрасте от 2 мес. до 8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7A1FC4" w:rsidRPr="007A1FC4" w:rsidRDefault="007A1FC4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FC4">
        <w:rPr>
          <w:rFonts w:ascii="Times New Roman" w:hAnsi="Times New Roman"/>
          <w:sz w:val="24"/>
          <w:szCs w:val="24"/>
        </w:rPr>
        <w:t xml:space="preserve">Образовательная программа реализуется в </w:t>
      </w:r>
      <w:r>
        <w:rPr>
          <w:rFonts w:ascii="Times New Roman" w:hAnsi="Times New Roman"/>
          <w:sz w:val="24"/>
          <w:szCs w:val="24"/>
        </w:rPr>
        <w:t xml:space="preserve">процессе разнообразной детской </w:t>
      </w:r>
      <w:r w:rsidRPr="007A1FC4">
        <w:rPr>
          <w:rFonts w:ascii="Times New Roman" w:hAnsi="Times New Roman"/>
          <w:sz w:val="24"/>
          <w:szCs w:val="24"/>
        </w:rPr>
        <w:t>деятельности (игровой, коммуникат</w:t>
      </w:r>
      <w:r>
        <w:rPr>
          <w:rFonts w:ascii="Times New Roman" w:hAnsi="Times New Roman"/>
          <w:sz w:val="24"/>
          <w:szCs w:val="24"/>
        </w:rPr>
        <w:t>ивной, трудовой, познавательно-</w:t>
      </w:r>
      <w:r w:rsidRPr="007A1FC4">
        <w:rPr>
          <w:rFonts w:ascii="Times New Roman" w:hAnsi="Times New Roman"/>
          <w:sz w:val="24"/>
          <w:szCs w:val="24"/>
        </w:rPr>
        <w:t>исследовательской, продуктивной, муз</w:t>
      </w:r>
      <w:r>
        <w:rPr>
          <w:rFonts w:ascii="Times New Roman" w:hAnsi="Times New Roman"/>
          <w:sz w:val="24"/>
          <w:szCs w:val="24"/>
        </w:rPr>
        <w:t xml:space="preserve">ыкально-художественной, чтения </w:t>
      </w:r>
      <w:r w:rsidRPr="007A1FC4">
        <w:rPr>
          <w:rFonts w:ascii="Times New Roman" w:hAnsi="Times New Roman"/>
          <w:sz w:val="24"/>
          <w:szCs w:val="24"/>
        </w:rPr>
        <w:t>художественной литературы).</w:t>
      </w:r>
    </w:p>
    <w:p w:rsidR="007A1FC4" w:rsidRPr="004E33E3" w:rsidRDefault="007A1FC4" w:rsidP="007A1FC4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7A1FC4">
        <w:rPr>
          <w:rFonts w:ascii="Times New Roman" w:hAnsi="Times New Roman"/>
          <w:sz w:val="24"/>
          <w:szCs w:val="24"/>
        </w:rPr>
        <w:t xml:space="preserve">Целью образовательного процесса </w:t>
      </w:r>
      <w:r w:rsidR="00F35394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является создание условий для </w:t>
      </w:r>
      <w:r w:rsidRPr="007A1FC4">
        <w:rPr>
          <w:rFonts w:ascii="Times New Roman" w:hAnsi="Times New Roman"/>
          <w:sz w:val="24"/>
          <w:szCs w:val="24"/>
        </w:rPr>
        <w:t>максимального раскрытия индивидуального по</w:t>
      </w:r>
      <w:r>
        <w:rPr>
          <w:rFonts w:ascii="Times New Roman" w:hAnsi="Times New Roman"/>
          <w:sz w:val="24"/>
          <w:szCs w:val="24"/>
        </w:rPr>
        <w:t xml:space="preserve">тенциала ребенка, открывающего </w:t>
      </w:r>
      <w:r w:rsidRPr="007A1FC4">
        <w:rPr>
          <w:rFonts w:ascii="Times New Roman" w:hAnsi="Times New Roman"/>
          <w:sz w:val="24"/>
          <w:szCs w:val="24"/>
        </w:rPr>
        <w:t>возможности его активной и успешной жизнедея</w:t>
      </w:r>
      <w:r>
        <w:rPr>
          <w:rFonts w:ascii="Times New Roman" w:hAnsi="Times New Roman"/>
          <w:sz w:val="24"/>
          <w:szCs w:val="24"/>
        </w:rPr>
        <w:t xml:space="preserve">тельности в сообществе детей и </w:t>
      </w:r>
      <w:r w:rsidRPr="007A1FC4">
        <w:rPr>
          <w:rFonts w:ascii="Times New Roman" w:hAnsi="Times New Roman"/>
          <w:sz w:val="24"/>
          <w:szCs w:val="24"/>
        </w:rPr>
        <w:t xml:space="preserve">взрослых. Ведущие цели </w:t>
      </w:r>
      <w:r w:rsidR="00F35394">
        <w:rPr>
          <w:rFonts w:ascii="Times New Roman" w:hAnsi="Times New Roman"/>
          <w:sz w:val="24"/>
          <w:szCs w:val="24"/>
        </w:rPr>
        <w:t>П</w:t>
      </w:r>
      <w:r w:rsidRPr="007A1FC4">
        <w:rPr>
          <w:rFonts w:ascii="Times New Roman" w:hAnsi="Times New Roman"/>
          <w:sz w:val="24"/>
          <w:szCs w:val="24"/>
        </w:rPr>
        <w:t>рог</w:t>
      </w:r>
      <w:r>
        <w:rPr>
          <w:rFonts w:ascii="Times New Roman" w:hAnsi="Times New Roman"/>
          <w:sz w:val="24"/>
          <w:szCs w:val="24"/>
        </w:rPr>
        <w:t xml:space="preserve">раммы – создание благоприятных </w:t>
      </w:r>
      <w:r w:rsidRPr="007A1FC4">
        <w:rPr>
          <w:rFonts w:ascii="Times New Roman" w:hAnsi="Times New Roman"/>
          <w:sz w:val="24"/>
          <w:szCs w:val="24"/>
        </w:rPr>
        <w:t>условий для полноценного проживания ребенком дош</w:t>
      </w:r>
      <w:r>
        <w:rPr>
          <w:rFonts w:ascii="Times New Roman" w:hAnsi="Times New Roman"/>
          <w:sz w:val="24"/>
          <w:szCs w:val="24"/>
        </w:rPr>
        <w:t xml:space="preserve">кольного детства, формирование </w:t>
      </w:r>
      <w:r w:rsidRPr="007A1FC4">
        <w:rPr>
          <w:rFonts w:ascii="Times New Roman" w:hAnsi="Times New Roman"/>
          <w:sz w:val="24"/>
          <w:szCs w:val="24"/>
        </w:rPr>
        <w:t>основ базовой культуры личности, всестороннее раз</w:t>
      </w:r>
      <w:r>
        <w:rPr>
          <w:rFonts w:ascii="Times New Roman" w:hAnsi="Times New Roman"/>
          <w:sz w:val="24"/>
          <w:szCs w:val="24"/>
        </w:rPr>
        <w:t xml:space="preserve">витие психических и физических </w:t>
      </w:r>
      <w:r w:rsidRPr="007A1FC4">
        <w:rPr>
          <w:rFonts w:ascii="Times New Roman" w:hAnsi="Times New Roman"/>
          <w:sz w:val="24"/>
          <w:szCs w:val="24"/>
        </w:rPr>
        <w:t xml:space="preserve">качеств в соответствии с возрастными и </w:t>
      </w:r>
      <w:r>
        <w:rPr>
          <w:rFonts w:ascii="Times New Roman" w:hAnsi="Times New Roman"/>
          <w:sz w:val="24"/>
          <w:szCs w:val="24"/>
        </w:rPr>
        <w:t xml:space="preserve">индивидуальными особенностями, </w:t>
      </w:r>
      <w:r w:rsidRPr="007A1FC4">
        <w:rPr>
          <w:rFonts w:ascii="Times New Roman" w:hAnsi="Times New Roman"/>
          <w:sz w:val="24"/>
          <w:szCs w:val="24"/>
        </w:rPr>
        <w:t>подготовка к жизни в современном обществе, к</w:t>
      </w:r>
      <w:r>
        <w:rPr>
          <w:rFonts w:ascii="Times New Roman" w:hAnsi="Times New Roman"/>
          <w:sz w:val="24"/>
          <w:szCs w:val="24"/>
        </w:rPr>
        <w:t xml:space="preserve"> обучению в школе, обеспечение </w:t>
      </w:r>
      <w:r w:rsidRPr="007A1FC4">
        <w:rPr>
          <w:rFonts w:ascii="Times New Roman" w:hAnsi="Times New Roman"/>
          <w:sz w:val="24"/>
          <w:szCs w:val="24"/>
        </w:rPr>
        <w:t>безопасности жизнедеятельности дошкольника.</w:t>
      </w:r>
    </w:p>
    <w:p w:rsidR="004D30EA" w:rsidRDefault="00434302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</w:t>
      </w:r>
      <w:r w:rsidR="009A549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С целью проверки освоения воспитанниками программного материала педагогами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ДОУ</w:t>
      </w:r>
      <w:r w:rsidR="009A5494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был проведен мониторинг образовательного процесса. </w:t>
      </w:r>
    </w:p>
    <w:p w:rsidR="002D2886" w:rsidRDefault="002D2886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2D2886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Объект мониторинга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– физические, интеллектуальные и личностные качества ребенка. </w:t>
      </w:r>
      <w:r>
        <w:rPr>
          <w:rFonts w:ascii="Times New Roman" w:eastAsia="Times New Roman" w:hAnsi="Times New Roman" w:cs="Times New Roman"/>
          <w:szCs w:val="24"/>
          <w:lang w:eastAsia="ar-SA"/>
        </w:rPr>
        <w:br/>
        <w:t xml:space="preserve">    </w:t>
      </w:r>
    </w:p>
    <w:p w:rsidR="009A5494" w:rsidRDefault="002D2886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  <w:r w:rsidR="009A549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9A5494">
        <w:rPr>
          <w:rFonts w:ascii="Times New Roman" w:eastAsia="Times New Roman" w:hAnsi="Times New Roman" w:cs="Times New Roman"/>
          <w:szCs w:val="24"/>
          <w:u w:val="single"/>
          <w:lang w:eastAsia="ar-SA"/>
        </w:rPr>
        <w:t>Формы мониторинга</w:t>
      </w:r>
      <w:r w:rsidR="009A5494">
        <w:rPr>
          <w:rFonts w:ascii="Times New Roman" w:eastAsia="Times New Roman" w:hAnsi="Times New Roman" w:cs="Times New Roman"/>
          <w:szCs w:val="24"/>
          <w:lang w:eastAsia="ar-SA"/>
        </w:rPr>
        <w:t>: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систематические наблюдения за деятельностью ребенка;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организация специальной игровой деятельности;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получение ответов на поставленные задачи через педагогические ситуации;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анализ продуктов детской деятельности;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анализ процесса деятельности; </w:t>
      </w:r>
    </w:p>
    <w:p w:rsidR="009A5494" w:rsidRDefault="009A5494" w:rsidP="009A5494">
      <w:pPr>
        <w:numPr>
          <w:ilvl w:val="0"/>
          <w:numId w:val="1"/>
        </w:numPr>
        <w:suppressAutoHyphens/>
        <w:spacing w:after="160" w:line="254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индивидуальная беседа с ребенком.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9A5494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Мониторинг обеспечил комплексный подход к оценке результатов освоения программы, был направлен на оценку динамики развития детей и отражает достижения детей в соответствии с реализуемой образовательной программой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. </w:t>
      </w:r>
    </w:p>
    <w:p w:rsidR="004D30EA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       </w:t>
      </w:r>
    </w:p>
    <w:p w:rsidR="009A5494" w:rsidRDefault="009A5494" w:rsidP="009A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Cs w:val="24"/>
          <w:lang w:eastAsia="ar-SA"/>
        </w:rPr>
        <w:t>Получены следующие данные педагогических исследований:</w:t>
      </w:r>
    </w:p>
    <w:p w:rsidR="009A5494" w:rsidRDefault="009A5494" w:rsidP="009A5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1899"/>
        <w:gridCol w:w="1895"/>
        <w:gridCol w:w="1756"/>
      </w:tblGrid>
      <w:tr w:rsidR="009A5494" w:rsidTr="0002126E">
        <w:trPr>
          <w:trHeight w:val="372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Pr="008217F6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5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Уровни освоения программы в % (кол-во детей)</w:t>
            </w:r>
          </w:p>
        </w:tc>
      </w:tr>
      <w:tr w:rsidR="009A5494" w:rsidTr="0002126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94" w:rsidRPr="008217F6" w:rsidRDefault="009A54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высокий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средний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A5494" w:rsidRDefault="009A5494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низкий</w:t>
            </w:r>
          </w:p>
        </w:tc>
      </w:tr>
      <w:tr w:rsidR="0002126E" w:rsidTr="0002126E">
        <w:trPr>
          <w:trHeight w:val="55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Физическое развитие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146 (52%)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111 (39%)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25(9%)</w:t>
            </w:r>
          </w:p>
        </w:tc>
      </w:tr>
      <w:tr w:rsidR="0002126E" w:rsidTr="0002126E">
        <w:trPr>
          <w:trHeight w:val="545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Познавательное развитие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138 (49%)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116 (41%)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28(10%)</w:t>
            </w:r>
          </w:p>
        </w:tc>
      </w:tr>
      <w:tr w:rsidR="0002126E" w:rsidTr="0002126E">
        <w:trPr>
          <w:trHeight w:val="56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Речевое развитие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145 (51%)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104 (37%)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33(12%)</w:t>
            </w:r>
          </w:p>
        </w:tc>
      </w:tr>
      <w:tr w:rsidR="0002126E" w:rsidTr="0002126E">
        <w:trPr>
          <w:trHeight w:val="3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Художественно-эстетическое развитие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140 (50%)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100 (35%)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42(15%)</w:t>
            </w:r>
          </w:p>
        </w:tc>
      </w:tr>
      <w:tr w:rsidR="0002126E" w:rsidTr="0002126E">
        <w:trPr>
          <w:trHeight w:val="3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Социально-коммуникативное развитие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160 (57%)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103(36%)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19(7%)</w:t>
            </w:r>
          </w:p>
        </w:tc>
      </w:tr>
      <w:tr w:rsidR="0002126E" w:rsidTr="0002126E">
        <w:trPr>
          <w:trHeight w:val="252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02126E" w:rsidRPr="008217F6" w:rsidRDefault="0002126E" w:rsidP="0002126E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217F6">
              <w:rPr>
                <w:rFonts w:ascii="Times New Roman" w:eastAsia="Times New Roman" w:hAnsi="Times New Roman" w:cs="Times New Roman"/>
                <w:szCs w:val="24"/>
              </w:rPr>
              <w:t>Общий показатель по детскому саду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P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2126E">
              <w:rPr>
                <w:rFonts w:ascii="Times New Roman" w:eastAsia="Times New Roman" w:hAnsi="Times New Roman" w:cs="Times New Roman"/>
                <w:b/>
                <w:szCs w:val="24"/>
              </w:rPr>
              <w:t>52% (146)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P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2126E">
              <w:rPr>
                <w:rFonts w:ascii="Times New Roman" w:eastAsia="Times New Roman" w:hAnsi="Times New Roman" w:cs="Times New Roman"/>
                <w:b/>
                <w:szCs w:val="24"/>
              </w:rPr>
              <w:t>38% (108)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6E" w:rsidRPr="0002126E" w:rsidRDefault="0002126E" w:rsidP="0002126E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2126E">
              <w:rPr>
                <w:rFonts w:ascii="Times New Roman" w:eastAsia="Times New Roman" w:hAnsi="Times New Roman" w:cs="Times New Roman"/>
                <w:b/>
                <w:szCs w:val="24"/>
              </w:rPr>
              <w:t>10% (28)</w:t>
            </w:r>
          </w:p>
        </w:tc>
      </w:tr>
    </w:tbl>
    <w:p w:rsidR="009A5494" w:rsidRDefault="009A5494" w:rsidP="009A54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34302" w:rsidRDefault="009A5494" w:rsidP="0043430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="000B0F84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о результатам диагностики уровня развития детей можно сделать вывод, что программные задачи воспитателями реализованы в полном объеме.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9A5494" w:rsidRPr="00434302" w:rsidRDefault="00434302" w:rsidP="00434302">
      <w:pPr>
        <w:spacing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   </w:t>
      </w:r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Анализируя полученные данные, мы видим, что высокие </w:t>
      </w:r>
      <w:r w:rsidR="009A5494">
        <w:rPr>
          <w:rFonts w:ascii="Times New Roman" w:eastAsia="Times New Roman" w:hAnsi="Times New Roman" w:cs="Times New Roman"/>
          <w:szCs w:val="24"/>
          <w:lang w:eastAsia="ru-RU"/>
        </w:rPr>
        <w:t>показатели получились по образовательны</w:t>
      </w:r>
      <w:r w:rsidR="00E50232">
        <w:rPr>
          <w:rFonts w:ascii="Times New Roman" w:eastAsia="Times New Roman" w:hAnsi="Times New Roman" w:cs="Times New Roman"/>
          <w:szCs w:val="24"/>
          <w:lang w:eastAsia="ru-RU"/>
        </w:rPr>
        <w:t>м областям: физическое развитие и</w:t>
      </w:r>
      <w:r w:rsidR="009A5494">
        <w:rPr>
          <w:rFonts w:ascii="Times New Roman" w:eastAsia="Times New Roman" w:hAnsi="Times New Roman" w:cs="Times New Roman"/>
          <w:szCs w:val="24"/>
          <w:lang w:eastAsia="ru-RU"/>
        </w:rPr>
        <w:t xml:space="preserve"> соци</w:t>
      </w:r>
      <w:r w:rsidR="00E50232">
        <w:rPr>
          <w:rFonts w:ascii="Times New Roman" w:eastAsia="Times New Roman" w:hAnsi="Times New Roman" w:cs="Times New Roman"/>
          <w:szCs w:val="24"/>
          <w:lang w:eastAsia="ru-RU"/>
        </w:rPr>
        <w:t>ально-коммуникативное развитие</w:t>
      </w:r>
      <w:r w:rsidR="009A549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Данный результат достигнут за счет неплохого обеспечения </w:t>
      </w:r>
      <w:proofErr w:type="spellStart"/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>учебно</w:t>
      </w:r>
      <w:proofErr w:type="spellEnd"/>
      <w:r w:rsidR="009A549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- методическими материалами, наличия развивающих игр и пособий, профессиональной, добросовестной работы воспитателей.</w:t>
      </w:r>
    </w:p>
    <w:p w:rsidR="009A5494" w:rsidRDefault="009A5494" w:rsidP="009A549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Значительно ниже показатели по познавательному развитию</w:t>
      </w:r>
      <w:r w:rsidR="00E50232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50232" w:rsidRPr="00E50232">
        <w:t xml:space="preserve"> </w:t>
      </w:r>
      <w:r w:rsidR="00E50232" w:rsidRPr="00E50232">
        <w:rPr>
          <w:rFonts w:ascii="Times New Roman" w:eastAsia="Times New Roman" w:hAnsi="Times New Roman" w:cs="Times New Roman"/>
          <w:szCs w:val="24"/>
          <w:lang w:eastAsia="ru-RU"/>
        </w:rPr>
        <w:t>худ</w:t>
      </w:r>
      <w:r w:rsidR="00E50232">
        <w:rPr>
          <w:rFonts w:ascii="Times New Roman" w:eastAsia="Times New Roman" w:hAnsi="Times New Roman" w:cs="Times New Roman"/>
          <w:szCs w:val="24"/>
          <w:lang w:eastAsia="ru-RU"/>
        </w:rPr>
        <w:t>ожественно-эстетическому развитию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речевому развитию. Педагогам следует особое внимание уделить детям, показавшим низкий уровень освоения данных образовательных областей. </w:t>
      </w:r>
    </w:p>
    <w:p w:rsidR="009A5494" w:rsidRDefault="009A5494" w:rsidP="009A5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В целом, результаты мониторинга показали успешнос</w:t>
      </w:r>
      <w:r w:rsidR="00E50232">
        <w:rPr>
          <w:rFonts w:ascii="Times New Roman" w:eastAsia="Times New Roman" w:hAnsi="Times New Roman" w:cs="Times New Roman"/>
          <w:bCs/>
          <w:szCs w:val="24"/>
          <w:lang w:eastAsia="ru-RU"/>
        </w:rPr>
        <w:t>ть освоения детьми программы: 52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% воспитанников – высокий, </w:t>
      </w:r>
      <w:r w:rsidR="00E50232">
        <w:rPr>
          <w:rFonts w:ascii="Times New Roman" w:eastAsia="Times New Roman" w:hAnsi="Times New Roman" w:cs="Times New Roman"/>
          <w:bCs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% - средний, 10% - низкий уровень.  Таким образом, у детей нашего ДОУ преобладает нормативный (высокий и средний) уровень в формировании знаний и представлений, умений и навыков, что свидетельствует о положительном варианте развития детей по данным показателям. Очевиден положительный результат проделанной работы: низкий уровень усвоения программы детьми сведён к минимуму, знания детей прочные, они способны применять их в повседневной деятельности. Большое количество детей с высоким уровнем освоения программы позволяет сделать вывод об эффективности работы педагогического коллектива за учебный год.</w:t>
      </w:r>
    </w:p>
    <w:p w:rsidR="009A5494" w:rsidRDefault="009A5494" w:rsidP="009A54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Однако, несмотря на высокий уровень развития игровой и познавательной деятельности, можно выделить следующие проблемы: </w:t>
      </w:r>
      <w:r w:rsidR="00E50232">
        <w:rPr>
          <w:rFonts w:ascii="Times New Roman" w:eastAsia="Times New Roman" w:hAnsi="Times New Roman" w:cs="Times New Roman"/>
          <w:bCs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детей недостаточно сформированы навыки связной речи, плохое звукопроизношение, недостаточно сформирован грамматический строй речи. Поэтому особое внимание в дальнейшей работе необходимо уделить речевому развитию.</w:t>
      </w:r>
      <w:r w:rsidR="0096293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Также больше внимания стоит уделить развитию коммуникативных навыков и познавательной деятельности воспитанников ДОУ.</w:t>
      </w:r>
    </w:p>
    <w:p w:rsidR="00E50232" w:rsidRDefault="00E50232" w:rsidP="009A54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94" w:rsidRPr="009902CB" w:rsidRDefault="00D60325" w:rsidP="009A54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 xml:space="preserve">Система работы с родителями. </w:t>
      </w:r>
      <w:r w:rsidR="009A5494" w:rsidRPr="009902C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9A5494" w:rsidRDefault="009A5494" w:rsidP="009A5494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5494" w:rsidRDefault="009A5494" w:rsidP="009A549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Чтобы выбрать стратегию воспитательной работы и работы с родителями, проводился анализ состава семей воспитанников.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Характеристика семей по составу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649"/>
        <w:gridCol w:w="2925"/>
        <w:gridCol w:w="3079"/>
      </w:tblGrid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>
              <w:rPr>
                <w:rFonts w:ascii="Times New Roman" w:hAnsi="Times New Roman" w:cs="Times New Roman"/>
                <w:sz w:val="22"/>
              </w:rPr>
              <w:br/>
              <w:t>количества семей </w:t>
            </w:r>
            <w:r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4D30EA" w:rsidTr="002D2886">
        <w:trPr>
          <w:trHeight w:val="331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</w:tr>
      <w:tr w:rsidR="004D30EA" w:rsidTr="002D2886">
        <w:trPr>
          <w:trHeight w:val="381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4D30EA" w:rsidTr="002D2886">
        <w:trPr>
          <w:trHeight w:val="375"/>
        </w:trPr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</w:tr>
      <w:tr w:rsidR="004D30EA" w:rsidTr="002D2886">
        <w:trPr>
          <w:trHeight w:val="101"/>
        </w:trPr>
        <w:tc>
          <w:tcPr>
            <w:tcW w:w="189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:rsidR="009A5494" w:rsidRDefault="009A5494" w:rsidP="009A549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Характеристика семей по количеству детей</w:t>
      </w:r>
    </w:p>
    <w:p w:rsidR="009A5494" w:rsidRDefault="009A5494" w:rsidP="009A5494">
      <w:pPr>
        <w:spacing w:after="0" w:line="240" w:lineRule="auto"/>
        <w:rPr>
          <w:rFonts w:ascii="Times New Roman" w:hAnsi="Times New Roman" w:cs="Times New Roman"/>
          <w:sz w:val="22"/>
        </w:rPr>
      </w:pPr>
    </w:p>
    <w:tbl>
      <w:tblPr>
        <w:tblW w:w="4916" w:type="pct"/>
        <w:tblInd w:w="90" w:type="dxa"/>
        <w:tblLook w:val="04A0" w:firstRow="1" w:lastRow="0" w:firstColumn="1" w:lastColumn="0" w:noHBand="0" w:noVBand="1"/>
      </w:tblPr>
      <w:tblGrid>
        <w:gridCol w:w="3649"/>
        <w:gridCol w:w="3019"/>
        <w:gridCol w:w="2985"/>
      </w:tblGrid>
      <w:tr w:rsidR="009A5494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детей в семье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Количество семей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5494" w:rsidRDefault="009A54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Процент от общего </w:t>
            </w:r>
            <w:r>
              <w:rPr>
                <w:rFonts w:ascii="Times New Roman" w:hAnsi="Times New Roman" w:cs="Times New Roman"/>
                <w:sz w:val="22"/>
              </w:rPr>
              <w:br/>
              <w:t>количества семей </w:t>
            </w:r>
            <w:r>
              <w:rPr>
                <w:rFonts w:ascii="Times New Roman" w:hAnsi="Times New Roman" w:cs="Times New Roman"/>
                <w:sz w:val="22"/>
              </w:rPr>
              <w:br/>
              <w:t>воспитанников</w:t>
            </w:r>
          </w:p>
        </w:tc>
      </w:tr>
      <w:tr w:rsidR="004D30EA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Один ребенок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</w:tr>
      <w:tr w:rsidR="004D30EA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Два ребенка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</w:tr>
      <w:tr w:rsidR="004D30EA" w:rsidTr="009A5494"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Три ребенка и более</w:t>
            </w:r>
          </w:p>
        </w:tc>
        <w:tc>
          <w:tcPr>
            <w:tcW w:w="1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D30EA" w:rsidRDefault="004D30EA" w:rsidP="004D30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27%</w:t>
            </w:r>
          </w:p>
        </w:tc>
      </w:tr>
      <w:tr w:rsidR="004D30EA" w:rsidTr="009A5494">
        <w:tc>
          <w:tcPr>
            <w:tcW w:w="1890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D30EA" w:rsidRDefault="004D30EA" w:rsidP="004D30EA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9A5494" w:rsidRDefault="009A5494" w:rsidP="009A549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 и родителей. Детям из неполных семей уделяется большее внимание в первые месяцы после зачисления в ДОУ.</w:t>
      </w:r>
    </w:p>
    <w:p w:rsidR="00D60325" w:rsidRPr="00D60325" w:rsidRDefault="004D30EA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В 2019</w:t>
      </w:r>
      <w:r w:rsidR="00D60325">
        <w:rPr>
          <w:rFonts w:ascii="Times New Roman" w:hAnsi="Times New Roman" w:cs="Times New Roman"/>
          <w:sz w:val="22"/>
        </w:rPr>
        <w:t xml:space="preserve"> </w:t>
      </w:r>
      <w:r w:rsidR="00D60325" w:rsidRPr="00D60325">
        <w:rPr>
          <w:rFonts w:ascii="Times New Roman" w:hAnsi="Times New Roman" w:cs="Times New Roman"/>
          <w:sz w:val="22"/>
        </w:rPr>
        <w:t>–</w:t>
      </w:r>
      <w:r>
        <w:rPr>
          <w:rFonts w:ascii="Times New Roman" w:hAnsi="Times New Roman" w:cs="Times New Roman"/>
          <w:sz w:val="22"/>
        </w:rPr>
        <w:t xml:space="preserve"> 2020</w:t>
      </w:r>
      <w:r w:rsidR="00D60325" w:rsidRPr="00D60325">
        <w:rPr>
          <w:rFonts w:ascii="Times New Roman" w:hAnsi="Times New Roman" w:cs="Times New Roman"/>
          <w:sz w:val="22"/>
        </w:rPr>
        <w:t xml:space="preserve"> учебном году детский сад</w:t>
      </w:r>
      <w:r w:rsidR="00D60325">
        <w:rPr>
          <w:rFonts w:ascii="Times New Roman" w:hAnsi="Times New Roman" w:cs="Times New Roman"/>
          <w:sz w:val="22"/>
        </w:rPr>
        <w:t xml:space="preserve"> проводил планомерную работу с </w:t>
      </w:r>
      <w:r w:rsidR="00D60325" w:rsidRPr="00D60325">
        <w:rPr>
          <w:rFonts w:ascii="Times New Roman" w:hAnsi="Times New Roman" w:cs="Times New Roman"/>
          <w:sz w:val="22"/>
        </w:rPr>
        <w:t>родителями, целью которой являлось создание единой</w:t>
      </w:r>
      <w:r w:rsidR="00D60325">
        <w:rPr>
          <w:rFonts w:ascii="Times New Roman" w:hAnsi="Times New Roman" w:cs="Times New Roman"/>
          <w:sz w:val="22"/>
        </w:rPr>
        <w:t xml:space="preserve"> команды педагогов и родителей </w:t>
      </w:r>
      <w:r w:rsidR="00D60325" w:rsidRPr="00D60325">
        <w:rPr>
          <w:rFonts w:ascii="Times New Roman" w:hAnsi="Times New Roman" w:cs="Times New Roman"/>
          <w:sz w:val="22"/>
        </w:rPr>
        <w:t>для обеспечения непрерывности дошкольного образ</w:t>
      </w:r>
      <w:r>
        <w:rPr>
          <w:rFonts w:ascii="Times New Roman" w:hAnsi="Times New Roman" w:cs="Times New Roman"/>
          <w:sz w:val="22"/>
        </w:rPr>
        <w:t>ования в ДОУ</w:t>
      </w:r>
      <w:r w:rsidR="00D60325">
        <w:rPr>
          <w:rFonts w:ascii="Times New Roman" w:hAnsi="Times New Roman" w:cs="Times New Roman"/>
          <w:sz w:val="22"/>
        </w:rPr>
        <w:t xml:space="preserve"> и семье. При этом </w:t>
      </w:r>
      <w:r w:rsidR="00D60325" w:rsidRPr="00D60325">
        <w:rPr>
          <w:rFonts w:ascii="Times New Roman" w:hAnsi="Times New Roman" w:cs="Times New Roman"/>
          <w:sz w:val="22"/>
        </w:rPr>
        <w:t>решались следующие задачи: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>– повышение педагогической культуры родителей;</w:t>
      </w:r>
    </w:p>
    <w:p w:rsidR="00D60325" w:rsidRPr="00D60325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>– приобщение</w:t>
      </w:r>
      <w:r w:rsidR="004D30EA">
        <w:rPr>
          <w:rFonts w:ascii="Times New Roman" w:hAnsi="Times New Roman" w:cs="Times New Roman"/>
          <w:sz w:val="22"/>
        </w:rPr>
        <w:t xml:space="preserve"> родителей к участию в жизни ДОУ</w:t>
      </w:r>
      <w:r w:rsidRPr="00D60325">
        <w:rPr>
          <w:rFonts w:ascii="Times New Roman" w:hAnsi="Times New Roman" w:cs="Times New Roman"/>
          <w:sz w:val="22"/>
        </w:rPr>
        <w:t xml:space="preserve"> че</w:t>
      </w:r>
      <w:r>
        <w:rPr>
          <w:rFonts w:ascii="Times New Roman" w:hAnsi="Times New Roman" w:cs="Times New Roman"/>
          <w:sz w:val="22"/>
        </w:rPr>
        <w:t xml:space="preserve">рез поиск и внедрение наиболее </w:t>
      </w:r>
      <w:r w:rsidRPr="00D60325">
        <w:rPr>
          <w:rFonts w:ascii="Times New Roman" w:hAnsi="Times New Roman" w:cs="Times New Roman"/>
          <w:sz w:val="22"/>
        </w:rPr>
        <w:t>эффективных форм работы.</w:t>
      </w:r>
    </w:p>
    <w:p w:rsidR="00287BD4" w:rsidRDefault="00D60325" w:rsidP="00D60325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60325">
        <w:rPr>
          <w:rFonts w:ascii="Times New Roman" w:hAnsi="Times New Roman" w:cs="Times New Roman"/>
          <w:sz w:val="22"/>
        </w:rPr>
        <w:t xml:space="preserve">           Педагоги в работе с семьей использовали и</w:t>
      </w:r>
      <w:r>
        <w:rPr>
          <w:rFonts w:ascii="Times New Roman" w:hAnsi="Times New Roman" w:cs="Times New Roman"/>
          <w:sz w:val="22"/>
        </w:rPr>
        <w:t xml:space="preserve">нтересные формы взаимодействия </w:t>
      </w:r>
      <w:r w:rsidRPr="00D60325">
        <w:rPr>
          <w:rFonts w:ascii="Times New Roman" w:hAnsi="Times New Roman" w:cs="Times New Roman"/>
          <w:sz w:val="22"/>
        </w:rPr>
        <w:t xml:space="preserve">(мастер-классы, семинары-практикумы, </w:t>
      </w:r>
      <w:r>
        <w:rPr>
          <w:rFonts w:ascii="Times New Roman" w:hAnsi="Times New Roman" w:cs="Times New Roman"/>
          <w:sz w:val="22"/>
        </w:rPr>
        <w:t>ярмарки и т. д.). По-</w:t>
      </w:r>
      <w:r w:rsidRPr="00D60325">
        <w:rPr>
          <w:rFonts w:ascii="Times New Roman" w:hAnsi="Times New Roman" w:cs="Times New Roman"/>
          <w:sz w:val="22"/>
        </w:rPr>
        <w:t>прежнему используются и традиционные формы работы, такие как родит</w:t>
      </w:r>
      <w:r>
        <w:rPr>
          <w:rFonts w:ascii="Times New Roman" w:hAnsi="Times New Roman" w:cs="Times New Roman"/>
          <w:sz w:val="22"/>
        </w:rPr>
        <w:t xml:space="preserve">ельские </w:t>
      </w:r>
      <w:r w:rsidRPr="00D60325">
        <w:rPr>
          <w:rFonts w:ascii="Times New Roman" w:hAnsi="Times New Roman" w:cs="Times New Roman"/>
          <w:sz w:val="22"/>
        </w:rPr>
        <w:t>собрания, консультации, информационный угол</w:t>
      </w:r>
      <w:r>
        <w:rPr>
          <w:rFonts w:ascii="Times New Roman" w:hAnsi="Times New Roman" w:cs="Times New Roman"/>
          <w:sz w:val="22"/>
        </w:rPr>
        <w:t xml:space="preserve">ок, анкетирование, привлечение </w:t>
      </w:r>
      <w:r w:rsidRPr="00D60325">
        <w:rPr>
          <w:rFonts w:ascii="Times New Roman" w:hAnsi="Times New Roman" w:cs="Times New Roman"/>
          <w:sz w:val="22"/>
        </w:rPr>
        <w:t>родителей к активному участию в жизни груп</w:t>
      </w:r>
      <w:r>
        <w:rPr>
          <w:rFonts w:ascii="Times New Roman" w:hAnsi="Times New Roman" w:cs="Times New Roman"/>
          <w:sz w:val="22"/>
        </w:rPr>
        <w:t xml:space="preserve">пы и детского сада (праздники, </w:t>
      </w:r>
      <w:r w:rsidRPr="00D60325">
        <w:rPr>
          <w:rFonts w:ascii="Times New Roman" w:hAnsi="Times New Roman" w:cs="Times New Roman"/>
          <w:sz w:val="22"/>
        </w:rPr>
        <w:t xml:space="preserve">организация выставок рисунков </w:t>
      </w:r>
      <w:r>
        <w:rPr>
          <w:rFonts w:ascii="Times New Roman" w:hAnsi="Times New Roman" w:cs="Times New Roman"/>
          <w:sz w:val="22"/>
        </w:rPr>
        <w:t xml:space="preserve">и поделок, помощь </w:t>
      </w:r>
      <w:r w:rsidRPr="00D60325">
        <w:rPr>
          <w:rFonts w:ascii="Times New Roman" w:hAnsi="Times New Roman" w:cs="Times New Roman"/>
          <w:sz w:val="22"/>
        </w:rPr>
        <w:t>по уборке территории и др.). Активно прив</w:t>
      </w:r>
      <w:r>
        <w:rPr>
          <w:rFonts w:ascii="Times New Roman" w:hAnsi="Times New Roman" w:cs="Times New Roman"/>
          <w:sz w:val="22"/>
        </w:rPr>
        <w:t xml:space="preserve">лекались родители к совместной </w:t>
      </w:r>
      <w:r w:rsidRPr="00D60325">
        <w:rPr>
          <w:rFonts w:ascii="Times New Roman" w:hAnsi="Times New Roman" w:cs="Times New Roman"/>
          <w:sz w:val="22"/>
        </w:rPr>
        <w:t>деятельности. Совместно организованы праздники: «Де</w:t>
      </w:r>
      <w:r>
        <w:rPr>
          <w:rFonts w:ascii="Times New Roman" w:hAnsi="Times New Roman" w:cs="Times New Roman"/>
          <w:sz w:val="22"/>
        </w:rPr>
        <w:t>нь здоровья», «Осенняя ярмарка</w:t>
      </w:r>
      <w:r w:rsidRPr="00D60325">
        <w:rPr>
          <w:rFonts w:ascii="Times New Roman" w:hAnsi="Times New Roman" w:cs="Times New Roman"/>
          <w:sz w:val="22"/>
        </w:rPr>
        <w:t xml:space="preserve">», </w:t>
      </w:r>
      <w:r>
        <w:rPr>
          <w:rFonts w:ascii="Times New Roman" w:hAnsi="Times New Roman" w:cs="Times New Roman"/>
          <w:sz w:val="22"/>
        </w:rPr>
        <w:t xml:space="preserve">«День матери», </w:t>
      </w:r>
      <w:r w:rsidR="003A4663" w:rsidRPr="003A4663">
        <w:rPr>
          <w:rFonts w:ascii="Times New Roman" w:hAnsi="Times New Roman" w:cs="Times New Roman"/>
          <w:sz w:val="22"/>
        </w:rPr>
        <w:t xml:space="preserve">«Защитники Отечества», </w:t>
      </w:r>
      <w:r w:rsidR="003A4663">
        <w:rPr>
          <w:rFonts w:ascii="Times New Roman" w:hAnsi="Times New Roman" w:cs="Times New Roman"/>
          <w:sz w:val="22"/>
        </w:rPr>
        <w:t xml:space="preserve">«Мамин день», </w:t>
      </w:r>
      <w:r w:rsidRPr="00D60325">
        <w:rPr>
          <w:rFonts w:ascii="Times New Roman" w:hAnsi="Times New Roman" w:cs="Times New Roman"/>
          <w:sz w:val="22"/>
        </w:rPr>
        <w:t>«Масленица» и т. д.</w:t>
      </w:r>
    </w:p>
    <w:p w:rsidR="008217F6" w:rsidRDefault="00287BD4" w:rsidP="0082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 связи с неблагоприятной эпидемиологическо</w:t>
      </w:r>
      <w:r w:rsidR="008217F6">
        <w:rPr>
          <w:rFonts w:ascii="Times New Roman" w:hAnsi="Times New Roman" w:cs="Times New Roman"/>
          <w:sz w:val="22"/>
        </w:rPr>
        <w:t>й</w:t>
      </w:r>
      <w:r>
        <w:rPr>
          <w:rFonts w:ascii="Times New Roman" w:hAnsi="Times New Roman" w:cs="Times New Roman"/>
          <w:sz w:val="22"/>
        </w:rPr>
        <w:t xml:space="preserve"> обстановкой</w:t>
      </w:r>
      <w:r w:rsidRPr="00287BD4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с высоким</w:t>
      </w:r>
      <w:r w:rsidRPr="00287BD4">
        <w:rPr>
          <w:rFonts w:ascii="Times New Roman" w:hAnsi="Times New Roman" w:cs="Times New Roman"/>
          <w:sz w:val="22"/>
        </w:rPr>
        <w:t xml:space="preserve"> риск</w:t>
      </w:r>
      <w:r>
        <w:rPr>
          <w:rFonts w:ascii="Times New Roman" w:hAnsi="Times New Roman" w:cs="Times New Roman"/>
          <w:sz w:val="22"/>
        </w:rPr>
        <w:t>ом</w:t>
      </w:r>
      <w:r w:rsidRPr="00287BD4">
        <w:rPr>
          <w:rFonts w:ascii="Times New Roman" w:hAnsi="Times New Roman" w:cs="Times New Roman"/>
          <w:sz w:val="22"/>
        </w:rPr>
        <w:t xml:space="preserve"> заражения детей </w:t>
      </w:r>
      <w:proofErr w:type="spellStart"/>
      <w:r w:rsidRPr="00287BD4">
        <w:rPr>
          <w:rFonts w:ascii="Times New Roman" w:hAnsi="Times New Roman" w:cs="Times New Roman"/>
          <w:sz w:val="22"/>
        </w:rPr>
        <w:t>коронавирусной</w:t>
      </w:r>
      <w:proofErr w:type="spellEnd"/>
      <w:r w:rsidRPr="00287BD4">
        <w:rPr>
          <w:rFonts w:ascii="Times New Roman" w:hAnsi="Times New Roman" w:cs="Times New Roman"/>
          <w:sz w:val="22"/>
        </w:rPr>
        <w:t xml:space="preserve"> инфекцией, любые формы работы с детьми</w:t>
      </w:r>
      <w:r>
        <w:rPr>
          <w:rFonts w:ascii="Times New Roman" w:hAnsi="Times New Roman" w:cs="Times New Roman"/>
          <w:sz w:val="22"/>
        </w:rPr>
        <w:t xml:space="preserve"> и родителями</w:t>
      </w:r>
      <w:r w:rsidRPr="00287BD4">
        <w:rPr>
          <w:rFonts w:ascii="Times New Roman" w:hAnsi="Times New Roman" w:cs="Times New Roman"/>
          <w:sz w:val="22"/>
        </w:rPr>
        <w:t xml:space="preserve">, которые предполагают массовость, например, концерты, </w:t>
      </w:r>
      <w:proofErr w:type="spellStart"/>
      <w:r w:rsidRPr="00287BD4">
        <w:rPr>
          <w:rFonts w:ascii="Times New Roman" w:hAnsi="Times New Roman" w:cs="Times New Roman"/>
          <w:sz w:val="22"/>
        </w:rPr>
        <w:t>общесадовские</w:t>
      </w:r>
      <w:proofErr w:type="spellEnd"/>
      <w:r w:rsidRPr="00287BD4">
        <w:rPr>
          <w:rFonts w:ascii="Times New Roman" w:hAnsi="Times New Roman" w:cs="Times New Roman"/>
          <w:sz w:val="22"/>
        </w:rPr>
        <w:t xml:space="preserve"> праздники, выездные экскурсии и другие, </w:t>
      </w:r>
      <w:r w:rsidR="008217F6">
        <w:rPr>
          <w:rFonts w:ascii="Times New Roman" w:hAnsi="Times New Roman" w:cs="Times New Roman"/>
          <w:sz w:val="22"/>
        </w:rPr>
        <w:t xml:space="preserve">с марта 2020 г. </w:t>
      </w:r>
      <w:r>
        <w:rPr>
          <w:rFonts w:ascii="Times New Roman" w:hAnsi="Times New Roman" w:cs="Times New Roman"/>
          <w:sz w:val="22"/>
        </w:rPr>
        <w:t>были запрещены</w:t>
      </w:r>
      <w:r w:rsidRPr="00287BD4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Педагоги проводили активную работу с детьми и родителями дистанционно.</w:t>
      </w:r>
    </w:p>
    <w:p w:rsidR="002D2886" w:rsidRDefault="002D2886" w:rsidP="0082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</w:rPr>
      </w:pPr>
    </w:p>
    <w:p w:rsidR="008D6178" w:rsidRPr="008217F6" w:rsidRDefault="009A5494" w:rsidP="008217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2"/>
        </w:rPr>
      </w:pPr>
      <w:r w:rsidRPr="009902CB">
        <w:rPr>
          <w:rFonts w:ascii="Times New Roman" w:hAnsi="Times New Roman" w:cs="Times New Roman"/>
          <w:b/>
          <w:sz w:val="28"/>
          <w:szCs w:val="28"/>
        </w:rPr>
        <w:t>Оценка кадрового обеспечения</w:t>
      </w:r>
    </w:p>
    <w:p w:rsidR="00816474" w:rsidRDefault="00816474" w:rsidP="009A5494">
      <w:pPr>
        <w:pStyle w:val="a3"/>
        <w:spacing w:line="240" w:lineRule="auto"/>
        <w:jc w:val="both"/>
      </w:pPr>
    </w:p>
    <w:p w:rsidR="008D6178" w:rsidRPr="00330948" w:rsidRDefault="008D6178" w:rsidP="008D6178">
      <w:pPr>
        <w:ind w:firstLine="284"/>
        <w:jc w:val="both"/>
        <w:rPr>
          <w:rFonts w:ascii="Times New Roman" w:hAnsi="Times New Roman" w:cs="Times New Roman"/>
          <w:bCs/>
          <w:sz w:val="22"/>
        </w:rPr>
      </w:pPr>
      <w:r>
        <w:t xml:space="preserve">       </w:t>
      </w:r>
      <w:r w:rsidRPr="00330948">
        <w:rPr>
          <w:rFonts w:ascii="Times New Roman" w:hAnsi="Times New Roman" w:cs="Times New Roman"/>
          <w:bCs/>
          <w:sz w:val="22"/>
        </w:rPr>
        <w:t>Укомплектованность кадрами в соотве</w:t>
      </w:r>
      <w:r w:rsidR="008217F6">
        <w:rPr>
          <w:rFonts w:ascii="Times New Roman" w:hAnsi="Times New Roman" w:cs="Times New Roman"/>
          <w:bCs/>
          <w:sz w:val="22"/>
        </w:rPr>
        <w:t>тствии со штатным расписанием 21</w:t>
      </w:r>
      <w:r w:rsidRPr="00330948">
        <w:rPr>
          <w:rFonts w:ascii="Times New Roman" w:hAnsi="Times New Roman" w:cs="Times New Roman"/>
          <w:bCs/>
          <w:sz w:val="22"/>
        </w:rPr>
        <w:t xml:space="preserve"> педагогическ</w:t>
      </w:r>
      <w:r w:rsidR="008217F6">
        <w:rPr>
          <w:rFonts w:ascii="Times New Roman" w:hAnsi="Times New Roman" w:cs="Times New Roman"/>
          <w:bCs/>
          <w:sz w:val="22"/>
        </w:rPr>
        <w:t>ий работник</w:t>
      </w:r>
      <w:r>
        <w:rPr>
          <w:rFonts w:ascii="Times New Roman" w:hAnsi="Times New Roman" w:cs="Times New Roman"/>
          <w:bCs/>
          <w:sz w:val="22"/>
        </w:rPr>
        <w:t xml:space="preserve">: воспитателей – </w:t>
      </w:r>
      <w:r w:rsidR="008217F6">
        <w:rPr>
          <w:rFonts w:ascii="Times New Roman" w:hAnsi="Times New Roman" w:cs="Times New Roman"/>
          <w:bCs/>
          <w:sz w:val="22"/>
        </w:rPr>
        <w:t xml:space="preserve">19 </w:t>
      </w:r>
      <w:r w:rsidRPr="00330948">
        <w:rPr>
          <w:rFonts w:ascii="Times New Roman" w:hAnsi="Times New Roman" w:cs="Times New Roman"/>
          <w:bCs/>
          <w:sz w:val="22"/>
        </w:rPr>
        <w:t>человек</w:t>
      </w:r>
      <w:r>
        <w:rPr>
          <w:rFonts w:ascii="Times New Roman" w:hAnsi="Times New Roman" w:cs="Times New Roman"/>
          <w:bCs/>
          <w:sz w:val="22"/>
        </w:rPr>
        <w:t>а</w:t>
      </w:r>
      <w:r w:rsidRPr="00330948">
        <w:rPr>
          <w:rFonts w:ascii="Times New Roman" w:hAnsi="Times New Roman" w:cs="Times New Roman"/>
          <w:bCs/>
          <w:sz w:val="22"/>
        </w:rPr>
        <w:t xml:space="preserve"> – 100%, музыкальный руководитель – 1 человек – 100%, старший воспитатель – 1 человек – 100%.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8D6178" w:rsidRPr="00330948" w:rsidTr="00926C35">
        <w:trPr>
          <w:trHeight w:val="4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lastRenderedPageBreak/>
              <w:t>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B27071" w:rsidP="00065DE8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2020</w:t>
            </w:r>
            <w:r w:rsidR="008D6178" w:rsidRPr="00330948">
              <w:rPr>
                <w:rFonts w:ascii="Times New Roman" w:hAnsi="Times New Roman" w:cs="Times New Roman"/>
                <w:b/>
                <w:bCs/>
                <w:sz w:val="22"/>
              </w:rPr>
              <w:t xml:space="preserve"> год</w:t>
            </w:r>
          </w:p>
        </w:tc>
      </w:tr>
      <w:tr w:rsidR="008D6178" w:rsidRPr="00330948" w:rsidTr="00926C35">
        <w:trPr>
          <w:trHeight w:val="4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Укомплектованность кадрами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217F6" w:rsidP="00065D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21</w:t>
            </w:r>
            <w:r w:rsidR="008D6178" w:rsidRPr="00330948">
              <w:rPr>
                <w:rFonts w:ascii="Times New Roman" w:hAnsi="Times New Roman" w:cs="Times New Roman"/>
                <w:bCs/>
                <w:sz w:val="22"/>
              </w:rPr>
              <w:t xml:space="preserve"> ч</w:t>
            </w:r>
            <w:r w:rsidR="008D6178">
              <w:rPr>
                <w:rFonts w:ascii="Times New Roman" w:hAnsi="Times New Roman" w:cs="Times New Roman"/>
                <w:bCs/>
                <w:sz w:val="22"/>
              </w:rPr>
              <w:t>.</w:t>
            </w:r>
          </w:p>
        </w:tc>
      </w:tr>
      <w:tr w:rsidR="008D6178" w:rsidRPr="00330948" w:rsidTr="00926C35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Образовательный уровень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8" w:rsidRPr="00330948" w:rsidRDefault="00065DE8" w:rsidP="00065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Высшее – 7</w:t>
            </w:r>
            <w:r w:rsidR="008D6178"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ч</w:t>
            </w:r>
            <w:r w:rsidR="008D617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.</w:t>
            </w:r>
            <w:r w:rsidR="008D6178"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 w:rsidR="008D617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33</w:t>
            </w:r>
            <w:r w:rsidR="008D617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</w:t>
            </w:r>
            <w:r w:rsidR="008D6178"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%</w:t>
            </w:r>
          </w:p>
          <w:p w:rsidR="008D6178" w:rsidRPr="00330948" w:rsidRDefault="00065DE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Средне спец – 14</w:t>
            </w:r>
            <w:r w:rsidR="008D617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ч. –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67</w:t>
            </w:r>
            <w:r w:rsidR="008D6178" w:rsidRPr="00330948"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 xml:space="preserve"> %</w:t>
            </w:r>
          </w:p>
        </w:tc>
      </w:tr>
      <w:tr w:rsidR="008D6178" w:rsidRPr="00330948" w:rsidTr="00926C35">
        <w:trPr>
          <w:trHeight w:val="9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Квалификационный уровень педагогов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8" w:rsidRPr="00B02E1C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категория -10</w:t>
            </w:r>
            <w:r w:rsidRPr="00B02E1C">
              <w:rPr>
                <w:rFonts w:ascii="Times New Roman" w:hAnsi="Times New Roman"/>
                <w:sz w:val="22"/>
              </w:rPr>
              <w:t xml:space="preserve"> ч</w:t>
            </w:r>
            <w:r>
              <w:rPr>
                <w:rFonts w:ascii="Times New Roman" w:hAnsi="Times New Roman"/>
                <w:sz w:val="22"/>
              </w:rPr>
              <w:t>. – 4</w:t>
            </w:r>
            <w:r w:rsidR="00065DE8">
              <w:rPr>
                <w:rFonts w:ascii="Times New Roman" w:hAnsi="Times New Roman"/>
                <w:sz w:val="22"/>
              </w:rPr>
              <w:t>8</w:t>
            </w:r>
            <w:r w:rsidRPr="00B02E1C">
              <w:rPr>
                <w:rFonts w:ascii="Times New Roman" w:hAnsi="Times New Roman"/>
                <w:sz w:val="22"/>
              </w:rPr>
              <w:t xml:space="preserve"> %      </w:t>
            </w:r>
          </w:p>
          <w:p w:rsidR="008D6178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 w:rsidRPr="00B02E1C">
              <w:rPr>
                <w:rFonts w:ascii="Times New Roman" w:hAnsi="Times New Roman"/>
                <w:sz w:val="22"/>
              </w:rPr>
              <w:t>СЗД</w:t>
            </w:r>
            <w:r>
              <w:rPr>
                <w:rFonts w:ascii="Times New Roman" w:hAnsi="Times New Roman"/>
                <w:sz w:val="22"/>
              </w:rPr>
              <w:t xml:space="preserve"> - 10</w:t>
            </w:r>
            <w:r w:rsidRPr="00B02E1C">
              <w:rPr>
                <w:rFonts w:ascii="Times New Roman" w:hAnsi="Times New Roman"/>
                <w:sz w:val="22"/>
              </w:rPr>
              <w:t xml:space="preserve"> ч</w:t>
            </w:r>
            <w:r w:rsidR="00065DE8">
              <w:rPr>
                <w:rFonts w:ascii="Times New Roman" w:hAnsi="Times New Roman"/>
                <w:sz w:val="22"/>
              </w:rPr>
              <w:t>.  - 48</w:t>
            </w:r>
            <w:r w:rsidRPr="00B02E1C">
              <w:rPr>
                <w:rFonts w:ascii="Times New Roman" w:hAnsi="Times New Roman"/>
                <w:sz w:val="22"/>
              </w:rPr>
              <w:t xml:space="preserve"> %</w:t>
            </w:r>
          </w:p>
          <w:p w:rsidR="008D6178" w:rsidRPr="00330948" w:rsidRDefault="00065DE8" w:rsidP="00065DE8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2"/>
              </w:rPr>
              <w:t>Без категории – 1 ч. – 4</w:t>
            </w:r>
            <w:r w:rsidR="008D6178">
              <w:rPr>
                <w:rFonts w:ascii="Times New Roman" w:hAnsi="Times New Roman"/>
                <w:sz w:val="22"/>
              </w:rPr>
              <w:t xml:space="preserve"> %</w:t>
            </w:r>
            <w:r w:rsidR="008D6178" w:rsidRPr="00330948">
              <w:t xml:space="preserve">          </w:t>
            </w:r>
          </w:p>
        </w:tc>
      </w:tr>
      <w:tr w:rsidR="008D6178" w:rsidRPr="00330948" w:rsidTr="00926C35">
        <w:trPr>
          <w:trHeight w:val="11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Уровень по стажу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8" w:rsidRPr="00F57015" w:rsidRDefault="00065DE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>До 5 лет – 3</w:t>
            </w:r>
            <w:r w:rsidR="008D6178" w:rsidRPr="00F57015">
              <w:rPr>
                <w:rFonts w:ascii="Times New Roman" w:hAnsi="Times New Roman"/>
                <w:sz w:val="22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2"/>
                <w:lang w:eastAsia="ru-RU"/>
              </w:rPr>
              <w:t>. – 14</w:t>
            </w:r>
            <w:r w:rsidR="008D6178"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  <w:p w:rsidR="008D6178" w:rsidRPr="00F57015" w:rsidRDefault="00065DE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5 – 10 лет – 5</w:t>
            </w:r>
            <w:r w:rsidR="008D6178" w:rsidRPr="00F57015">
              <w:rPr>
                <w:rFonts w:ascii="Times New Roman" w:hAnsi="Times New Roman"/>
                <w:sz w:val="22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sz w:val="22"/>
                <w:lang w:eastAsia="ru-RU"/>
              </w:rPr>
              <w:t>. – 24</w:t>
            </w:r>
            <w:r w:rsidR="008D6178" w:rsidRPr="00F57015">
              <w:rPr>
                <w:rFonts w:ascii="Times New Roman" w:hAnsi="Times New Roman"/>
                <w:sz w:val="22"/>
                <w:lang w:eastAsia="ru-RU"/>
              </w:rPr>
              <w:t xml:space="preserve"> %       </w:t>
            </w:r>
          </w:p>
          <w:p w:rsidR="008D6178" w:rsidRPr="00F57015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 w:rsidRPr="00F57015">
              <w:rPr>
                <w:rFonts w:ascii="Times New Roman" w:hAnsi="Times New Roman"/>
                <w:sz w:val="22"/>
                <w:lang w:eastAsia="ru-RU"/>
              </w:rPr>
              <w:t>10 – 20 ле</w:t>
            </w:r>
            <w:r w:rsidR="00065DE8">
              <w:rPr>
                <w:rFonts w:ascii="Times New Roman" w:hAnsi="Times New Roman"/>
                <w:sz w:val="22"/>
                <w:lang w:eastAsia="ru-RU"/>
              </w:rPr>
              <w:t>т – 7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ч</w:t>
            </w:r>
            <w:r w:rsidR="00065DE8">
              <w:rPr>
                <w:rFonts w:ascii="Times New Roman" w:hAnsi="Times New Roman"/>
                <w:sz w:val="22"/>
                <w:lang w:eastAsia="ru-RU"/>
              </w:rPr>
              <w:t>. – 33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  <w:p w:rsidR="008D6178" w:rsidRPr="00F57015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  <w:lang w:eastAsia="ru-RU"/>
              </w:rPr>
            </w:pPr>
            <w:r>
              <w:rPr>
                <w:rFonts w:ascii="Times New Roman" w:hAnsi="Times New Roman"/>
                <w:sz w:val="22"/>
                <w:lang w:eastAsia="ru-RU"/>
              </w:rPr>
              <w:t xml:space="preserve"> Свыше 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>20 лет – 6 ч</w:t>
            </w:r>
            <w:r w:rsidR="00065DE8">
              <w:rPr>
                <w:rFonts w:ascii="Times New Roman" w:hAnsi="Times New Roman"/>
                <w:sz w:val="22"/>
                <w:lang w:eastAsia="ru-RU"/>
              </w:rPr>
              <w:t>. – 29</w:t>
            </w:r>
            <w:r w:rsidRPr="00F57015">
              <w:rPr>
                <w:rFonts w:ascii="Times New Roman" w:hAnsi="Times New Roman"/>
                <w:sz w:val="22"/>
                <w:lang w:eastAsia="ru-RU"/>
              </w:rPr>
              <w:t xml:space="preserve"> %</w:t>
            </w:r>
          </w:p>
        </w:tc>
      </w:tr>
      <w:tr w:rsidR="008D6178" w:rsidRPr="00330948" w:rsidTr="00926C35">
        <w:trPr>
          <w:trHeight w:val="9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8" w:rsidRPr="00330948" w:rsidRDefault="008D6178" w:rsidP="00065DE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0948">
              <w:rPr>
                <w:rFonts w:ascii="Times New Roman" w:hAnsi="Times New Roman" w:cs="Times New Roman"/>
                <w:bCs/>
                <w:sz w:val="22"/>
              </w:rPr>
              <w:t>Курсы повышения квалификации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8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 w:rsidRPr="006425BC">
              <w:rPr>
                <w:rFonts w:ascii="Times New Roman" w:hAnsi="Times New Roman"/>
                <w:sz w:val="22"/>
              </w:rPr>
              <w:t>Повышение квалификации в объеме 72 часов по теме «</w:t>
            </w:r>
            <w:r>
              <w:rPr>
                <w:rFonts w:ascii="Times New Roman" w:hAnsi="Times New Roman"/>
                <w:sz w:val="22"/>
              </w:rPr>
              <w:t>Технологии индивидуального и семейного консультирования</w:t>
            </w:r>
            <w:r w:rsidRPr="006425BC">
              <w:rPr>
                <w:rFonts w:ascii="Times New Roman" w:hAnsi="Times New Roman"/>
                <w:sz w:val="22"/>
              </w:rPr>
              <w:t xml:space="preserve">» прошли </w:t>
            </w:r>
            <w:r w:rsidR="00926C35">
              <w:rPr>
                <w:rFonts w:ascii="Times New Roman" w:hAnsi="Times New Roman"/>
                <w:sz w:val="22"/>
              </w:rPr>
              <w:t>20</w:t>
            </w:r>
            <w:r w:rsidRPr="006425BC">
              <w:rPr>
                <w:rFonts w:ascii="Times New Roman" w:hAnsi="Times New Roman"/>
                <w:sz w:val="22"/>
              </w:rPr>
              <w:t xml:space="preserve"> педагог</w:t>
            </w:r>
            <w:r w:rsidR="00926C35">
              <w:rPr>
                <w:rFonts w:ascii="Times New Roman" w:hAnsi="Times New Roman"/>
                <w:sz w:val="22"/>
              </w:rPr>
              <w:t>ов</w:t>
            </w:r>
            <w:r w:rsidRPr="006425BC">
              <w:rPr>
                <w:rFonts w:ascii="Times New Roman" w:hAnsi="Times New Roman"/>
                <w:sz w:val="22"/>
              </w:rPr>
              <w:t>.</w:t>
            </w:r>
          </w:p>
          <w:p w:rsidR="008D6178" w:rsidRDefault="008D6178" w:rsidP="00065DE8">
            <w:pPr>
              <w:pStyle w:val="a3"/>
              <w:spacing w:line="240" w:lineRule="auto"/>
              <w:rPr>
                <w:rFonts w:ascii="Times New Roman" w:hAnsi="Times New Roman"/>
                <w:bCs/>
                <w:sz w:val="22"/>
              </w:rPr>
            </w:pPr>
            <w:r w:rsidRPr="006425BC">
              <w:rPr>
                <w:rFonts w:ascii="Times New Roman" w:hAnsi="Times New Roman"/>
                <w:bCs/>
                <w:sz w:val="22"/>
              </w:rPr>
              <w:t xml:space="preserve">Повышение квалификации </w:t>
            </w:r>
            <w:r>
              <w:rPr>
                <w:rFonts w:ascii="Times New Roman" w:hAnsi="Times New Roman"/>
                <w:bCs/>
                <w:sz w:val="22"/>
              </w:rPr>
              <w:t>в объеме 36</w:t>
            </w:r>
            <w:r w:rsidRPr="006425BC">
              <w:rPr>
                <w:rFonts w:ascii="Times New Roman" w:hAnsi="Times New Roman"/>
                <w:bCs/>
                <w:sz w:val="22"/>
              </w:rPr>
              <w:t xml:space="preserve"> часов по теме «</w:t>
            </w:r>
            <w:r>
              <w:rPr>
                <w:rFonts w:ascii="Times New Roman" w:hAnsi="Times New Roman"/>
                <w:bCs/>
                <w:sz w:val="22"/>
              </w:rPr>
              <w:t>Психолого-педагогические и методические аспекты образовательной деятельности воспитателя в услови</w:t>
            </w:r>
            <w:r w:rsidR="00926C35">
              <w:rPr>
                <w:rFonts w:ascii="Times New Roman" w:hAnsi="Times New Roman"/>
                <w:bCs/>
                <w:sz w:val="22"/>
              </w:rPr>
              <w:t>ях реализации ФГОС ДО» прошли 15</w:t>
            </w:r>
            <w:r>
              <w:rPr>
                <w:rFonts w:ascii="Times New Roman" w:hAnsi="Times New Roman"/>
                <w:bCs/>
                <w:sz w:val="22"/>
              </w:rPr>
              <w:t xml:space="preserve"> педагогов.</w:t>
            </w:r>
          </w:p>
          <w:p w:rsidR="00926C35" w:rsidRPr="006425BC" w:rsidRDefault="00926C35" w:rsidP="00BA6CAA">
            <w:pPr>
              <w:pStyle w:val="a3"/>
              <w:spacing w:line="240" w:lineRule="auto"/>
              <w:rPr>
                <w:rFonts w:ascii="Times New Roman" w:hAnsi="Times New Roman"/>
                <w:sz w:val="22"/>
              </w:rPr>
            </w:pPr>
            <w:r w:rsidRPr="006425BC">
              <w:rPr>
                <w:rFonts w:ascii="Times New Roman" w:hAnsi="Times New Roman"/>
                <w:bCs/>
                <w:sz w:val="22"/>
              </w:rPr>
              <w:t xml:space="preserve">Повышение квалификации </w:t>
            </w:r>
            <w:r>
              <w:rPr>
                <w:rFonts w:ascii="Times New Roman" w:hAnsi="Times New Roman"/>
                <w:bCs/>
                <w:sz w:val="22"/>
              </w:rPr>
              <w:t>в объеме 16</w:t>
            </w:r>
            <w:r w:rsidRPr="006425BC">
              <w:rPr>
                <w:rFonts w:ascii="Times New Roman" w:hAnsi="Times New Roman"/>
                <w:bCs/>
                <w:sz w:val="22"/>
              </w:rPr>
              <w:t xml:space="preserve"> часов по теме</w:t>
            </w:r>
            <w:r>
              <w:rPr>
                <w:rFonts w:ascii="Times New Roman" w:hAnsi="Times New Roman"/>
                <w:bCs/>
                <w:sz w:val="22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/>
                <w:bCs/>
                <w:sz w:val="22"/>
              </w:rPr>
              <w:t>коронавируса</w:t>
            </w:r>
            <w:proofErr w:type="spellEnd"/>
            <w:r>
              <w:rPr>
                <w:rFonts w:ascii="Times New Roman" w:hAnsi="Times New Roman"/>
                <w:bCs/>
                <w:sz w:val="22"/>
              </w:rPr>
              <w:t xml:space="preserve">, гриппа и других ОРВИ в ОО» </w:t>
            </w:r>
            <w:r w:rsidRPr="006425BC">
              <w:rPr>
                <w:rFonts w:ascii="Times New Roman" w:hAnsi="Times New Roman"/>
                <w:sz w:val="22"/>
              </w:rPr>
              <w:t xml:space="preserve">прошли </w:t>
            </w:r>
            <w:r w:rsidR="00BA6CAA">
              <w:rPr>
                <w:rFonts w:ascii="Times New Roman" w:hAnsi="Times New Roman"/>
                <w:sz w:val="22"/>
              </w:rPr>
              <w:t>все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425BC">
              <w:rPr>
                <w:rFonts w:ascii="Times New Roman" w:hAnsi="Times New Roman"/>
                <w:sz w:val="22"/>
              </w:rPr>
              <w:t>педагог</w:t>
            </w:r>
            <w:r w:rsidR="00BA6CAA">
              <w:rPr>
                <w:rFonts w:ascii="Times New Roman" w:hAnsi="Times New Roman"/>
                <w:sz w:val="22"/>
              </w:rPr>
              <w:t>и</w:t>
            </w:r>
            <w:r w:rsidRPr="006425BC">
              <w:rPr>
                <w:rFonts w:ascii="Times New Roman" w:hAnsi="Times New Roman"/>
                <w:sz w:val="22"/>
              </w:rPr>
              <w:t>.</w:t>
            </w:r>
          </w:p>
        </w:tc>
      </w:tr>
    </w:tbl>
    <w:p w:rsidR="009A5494" w:rsidRDefault="009A5494" w:rsidP="009A5494">
      <w:pPr>
        <w:pStyle w:val="a3"/>
        <w:spacing w:line="240" w:lineRule="auto"/>
        <w:jc w:val="both"/>
      </w:pPr>
    </w:p>
    <w:p w:rsidR="00023390" w:rsidRDefault="009A5494" w:rsidP="00D603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84">
        <w:rPr>
          <w:rFonts w:ascii="Times New Roman" w:hAnsi="Times New Roman"/>
          <w:sz w:val="24"/>
          <w:szCs w:val="24"/>
        </w:rPr>
        <w:t xml:space="preserve">     </w:t>
      </w:r>
    </w:p>
    <w:p w:rsidR="009A5494" w:rsidRDefault="009A5494" w:rsidP="00D603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84">
        <w:rPr>
          <w:rFonts w:ascii="Times New Roman" w:hAnsi="Times New Roman"/>
          <w:sz w:val="24"/>
          <w:szCs w:val="24"/>
        </w:rPr>
        <w:t xml:space="preserve"> 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</w:t>
      </w:r>
      <w:r w:rsidR="0092107A">
        <w:rPr>
          <w:rFonts w:ascii="Times New Roman" w:hAnsi="Times New Roman"/>
          <w:sz w:val="24"/>
          <w:szCs w:val="24"/>
        </w:rPr>
        <w:t xml:space="preserve"> районных мероприятиях,</w:t>
      </w:r>
      <w:r w:rsidRPr="000B0F84">
        <w:rPr>
          <w:rFonts w:ascii="Times New Roman" w:hAnsi="Times New Roman"/>
          <w:sz w:val="24"/>
          <w:szCs w:val="24"/>
        </w:rPr>
        <w:t xml:space="preserve"> знакомятся с опытом работы своих коллег и других дошкольных учреждений, а также </w:t>
      </w:r>
      <w:proofErr w:type="spellStart"/>
      <w:r w:rsidRPr="000B0F84">
        <w:rPr>
          <w:rFonts w:ascii="Times New Roman" w:hAnsi="Times New Roman"/>
          <w:sz w:val="24"/>
          <w:szCs w:val="24"/>
        </w:rPr>
        <w:t>саморазвиваются</w:t>
      </w:r>
      <w:proofErr w:type="spellEnd"/>
      <w:r w:rsidRPr="000B0F84">
        <w:rPr>
          <w:rFonts w:ascii="Times New Roman" w:hAnsi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D60325" w:rsidRPr="000B0F84">
        <w:rPr>
          <w:sz w:val="24"/>
          <w:szCs w:val="24"/>
        </w:rPr>
        <w:t xml:space="preserve"> </w:t>
      </w:r>
      <w:r w:rsidR="00D60325" w:rsidRPr="000B0F84">
        <w:rPr>
          <w:rFonts w:ascii="Times New Roman" w:hAnsi="Times New Roman"/>
          <w:sz w:val="24"/>
          <w:szCs w:val="24"/>
        </w:rPr>
        <w:t>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A7229F" w:rsidRPr="000B0F84" w:rsidRDefault="00A7229F" w:rsidP="00D6032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реорганизацией в ДОУ, педагоги находятся в шести зданиях, из-за чего не всегда получается действовать коллективно и организованно. Необходимо осуществлять более тесное сотрудничество и взаимосвязь между педагогами ДОУ.</w:t>
      </w:r>
    </w:p>
    <w:p w:rsidR="00CE65A6" w:rsidRPr="000B0F84" w:rsidRDefault="007C07D0" w:rsidP="0079263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F84">
        <w:rPr>
          <w:rFonts w:ascii="Times New Roman" w:hAnsi="Times New Roman"/>
          <w:sz w:val="24"/>
          <w:szCs w:val="24"/>
        </w:rPr>
        <w:t xml:space="preserve">      Так как с изменениями социально-экономических </w:t>
      </w:r>
      <w:r w:rsidR="00926C35">
        <w:rPr>
          <w:rFonts w:ascii="Times New Roman" w:hAnsi="Times New Roman"/>
          <w:sz w:val="24"/>
          <w:szCs w:val="24"/>
        </w:rPr>
        <w:t xml:space="preserve">и эпидемиологических </w:t>
      </w:r>
      <w:r w:rsidRPr="000B0F84">
        <w:rPr>
          <w:rFonts w:ascii="Times New Roman" w:hAnsi="Times New Roman"/>
          <w:sz w:val="24"/>
          <w:szCs w:val="24"/>
        </w:rPr>
        <w:t xml:space="preserve">условий появились новые ориентиры в развитии дошкольного образовательного учреждения, </w:t>
      </w:r>
      <w:r w:rsidR="0079263F" w:rsidRPr="000B0F84">
        <w:rPr>
          <w:rFonts w:ascii="Times New Roman" w:hAnsi="Times New Roman"/>
          <w:sz w:val="24"/>
          <w:szCs w:val="24"/>
        </w:rPr>
        <w:t xml:space="preserve">направленные на </w:t>
      </w:r>
      <w:r w:rsidRPr="000B0F84">
        <w:rPr>
          <w:rFonts w:ascii="Times New Roman" w:hAnsi="Times New Roman"/>
          <w:sz w:val="24"/>
          <w:szCs w:val="24"/>
        </w:rPr>
        <w:t>поиск и освоение инноваций,</w:t>
      </w:r>
      <w:r w:rsidR="00926C35">
        <w:rPr>
          <w:rFonts w:ascii="Times New Roman" w:hAnsi="Times New Roman"/>
          <w:sz w:val="24"/>
          <w:szCs w:val="24"/>
        </w:rPr>
        <w:t xml:space="preserve"> особенно в дистанционном обучении,</w:t>
      </w:r>
      <w:r w:rsidRPr="000B0F84">
        <w:rPr>
          <w:rFonts w:ascii="Times New Roman" w:hAnsi="Times New Roman"/>
          <w:sz w:val="24"/>
          <w:szCs w:val="24"/>
        </w:rPr>
        <w:t xml:space="preserve"> способствующих качественным изменениям в образовательной деятельности в связи с введением Федерального государственного образовательного стандарта дошкольного образования и </w:t>
      </w:r>
      <w:proofErr w:type="spellStart"/>
      <w:r w:rsidRPr="000B0F84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0B0F84">
        <w:rPr>
          <w:rFonts w:ascii="Times New Roman" w:hAnsi="Times New Roman"/>
          <w:sz w:val="24"/>
          <w:szCs w:val="24"/>
        </w:rPr>
        <w:t xml:space="preserve"> «Педагог», необходимо продолжать работу по повышению профессиональной компетентности педагогов ДОУ.</w:t>
      </w:r>
    </w:p>
    <w:p w:rsidR="0079263F" w:rsidRDefault="0079263F" w:rsidP="0079263F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</w:p>
    <w:p w:rsidR="00023390" w:rsidRPr="0079263F" w:rsidRDefault="00023390" w:rsidP="0079263F">
      <w:pPr>
        <w:pStyle w:val="a3"/>
        <w:spacing w:line="240" w:lineRule="auto"/>
        <w:jc w:val="both"/>
        <w:rPr>
          <w:rFonts w:ascii="Times New Roman" w:hAnsi="Times New Roman"/>
          <w:sz w:val="22"/>
        </w:rPr>
      </w:pPr>
    </w:p>
    <w:p w:rsidR="0079263F" w:rsidRPr="0096293D" w:rsidRDefault="003A4663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2107A">
        <w:rPr>
          <w:rFonts w:ascii="Times New Roman" w:hAnsi="Times New Roman"/>
          <w:b/>
          <w:sz w:val="26"/>
          <w:szCs w:val="26"/>
        </w:rPr>
        <w:t>Вывод:</w:t>
      </w:r>
      <w:r w:rsidRPr="0096293D">
        <w:rPr>
          <w:rFonts w:ascii="Times New Roman" w:hAnsi="Times New Roman"/>
          <w:sz w:val="24"/>
          <w:szCs w:val="24"/>
        </w:rPr>
        <w:t xml:space="preserve"> освоение детьми образовательной программы дошкольного образования осуществляется на хорошем уровне. Годовые задачи реализованы в полном объеме. В дальнейшем планируется уделить особое внимание речевому</w:t>
      </w:r>
      <w:r w:rsidR="00C21AC6" w:rsidRPr="0096293D">
        <w:rPr>
          <w:rFonts w:ascii="Times New Roman" w:hAnsi="Times New Roman"/>
          <w:sz w:val="24"/>
          <w:szCs w:val="24"/>
        </w:rPr>
        <w:t>, познавательному</w:t>
      </w:r>
      <w:r w:rsidRPr="0096293D">
        <w:rPr>
          <w:rFonts w:ascii="Times New Roman" w:hAnsi="Times New Roman"/>
          <w:sz w:val="24"/>
          <w:szCs w:val="24"/>
        </w:rPr>
        <w:t xml:space="preserve"> развитию детей. </w:t>
      </w:r>
      <w:r w:rsidR="00EE4C26">
        <w:rPr>
          <w:rFonts w:ascii="Times New Roman" w:hAnsi="Times New Roman"/>
          <w:sz w:val="24"/>
          <w:szCs w:val="24"/>
        </w:rPr>
        <w:t>В</w:t>
      </w:r>
      <w:r w:rsidR="00EE4C26" w:rsidRPr="00EE4C26">
        <w:rPr>
          <w:rFonts w:ascii="Times New Roman" w:hAnsi="Times New Roman"/>
          <w:sz w:val="24"/>
          <w:szCs w:val="24"/>
        </w:rPr>
        <w:t xml:space="preserve"> связи с неблагоприятной эпидемиологической обстановкой </w:t>
      </w:r>
      <w:r w:rsidR="00EE4C26">
        <w:rPr>
          <w:rFonts w:ascii="Times New Roman" w:hAnsi="Times New Roman"/>
          <w:sz w:val="24"/>
          <w:szCs w:val="24"/>
        </w:rPr>
        <w:t xml:space="preserve">в </w:t>
      </w:r>
      <w:r w:rsidR="0079263F" w:rsidRPr="0096293D">
        <w:rPr>
          <w:rFonts w:ascii="Times New Roman" w:hAnsi="Times New Roman"/>
          <w:sz w:val="24"/>
          <w:szCs w:val="24"/>
        </w:rPr>
        <w:t xml:space="preserve">особом внимании нуждаются вопросы организации физкультурно-оздоровительной и профилактической работы с детьми, а также применения в образовательном процессе </w:t>
      </w:r>
      <w:proofErr w:type="spellStart"/>
      <w:r w:rsidR="0079263F" w:rsidRPr="0096293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79263F" w:rsidRPr="0096293D">
        <w:rPr>
          <w:rFonts w:ascii="Times New Roman" w:hAnsi="Times New Roman"/>
          <w:sz w:val="24"/>
          <w:szCs w:val="24"/>
        </w:rPr>
        <w:t xml:space="preserve"> технологий.</w:t>
      </w:r>
    </w:p>
    <w:p w:rsidR="0079263F" w:rsidRPr="0096293D" w:rsidRDefault="003A4663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lastRenderedPageBreak/>
        <w:t xml:space="preserve">Обобщая результаты диагностики и анализ работы ДОУ, </w:t>
      </w:r>
      <w:r w:rsidR="0079263F" w:rsidRPr="0096293D">
        <w:rPr>
          <w:rFonts w:ascii="Times New Roman" w:hAnsi="Times New Roman"/>
          <w:sz w:val="24"/>
          <w:szCs w:val="24"/>
        </w:rPr>
        <w:t xml:space="preserve">определены следующие приоритетные </w:t>
      </w:r>
      <w:r w:rsidR="00A7229F">
        <w:rPr>
          <w:rFonts w:ascii="Times New Roman" w:hAnsi="Times New Roman"/>
          <w:sz w:val="24"/>
          <w:szCs w:val="24"/>
        </w:rPr>
        <w:t xml:space="preserve">направления деятельности на 2020 </w:t>
      </w:r>
      <w:r w:rsidR="0079263F" w:rsidRPr="0096293D">
        <w:rPr>
          <w:rFonts w:ascii="Times New Roman" w:hAnsi="Times New Roman"/>
          <w:sz w:val="24"/>
          <w:szCs w:val="24"/>
        </w:rPr>
        <w:t>-</w:t>
      </w:r>
      <w:r w:rsidR="00A7229F">
        <w:rPr>
          <w:rFonts w:ascii="Times New Roman" w:hAnsi="Times New Roman"/>
          <w:sz w:val="24"/>
          <w:szCs w:val="24"/>
        </w:rPr>
        <w:t xml:space="preserve"> 2021</w:t>
      </w:r>
      <w:r w:rsidR="0079263F" w:rsidRPr="0096293D">
        <w:rPr>
          <w:rFonts w:ascii="Times New Roman" w:hAnsi="Times New Roman"/>
          <w:sz w:val="24"/>
          <w:szCs w:val="24"/>
        </w:rPr>
        <w:t xml:space="preserve"> учебный год: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обеспечение качества образовательных услуг в соответствии с федеральным государственным образовательным стандартом дошкольного образования, создание предпосылок для ро</w:t>
      </w:r>
      <w:r w:rsidR="00A7229F">
        <w:rPr>
          <w:rFonts w:ascii="Times New Roman" w:hAnsi="Times New Roman"/>
          <w:sz w:val="24"/>
          <w:szCs w:val="24"/>
        </w:rPr>
        <w:t>ста личностных достижений детей, особенно в познавательно – исследовательской деятельности;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построение современной образовательной среды ДОУ и обеспечение комплексной безопасности образовательного учреждения;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- оптимизация воспитательно-образовательного процесса в соответствии с ФГОС </w:t>
      </w:r>
      <w:proofErr w:type="gramStart"/>
      <w:r w:rsidRPr="0096293D">
        <w:rPr>
          <w:rFonts w:ascii="Times New Roman" w:hAnsi="Times New Roman"/>
          <w:sz w:val="24"/>
          <w:szCs w:val="24"/>
        </w:rPr>
        <w:t>ДО посредством</w:t>
      </w:r>
      <w:proofErr w:type="gramEnd"/>
      <w:r w:rsidRPr="0096293D">
        <w:rPr>
          <w:rFonts w:ascii="Times New Roman" w:hAnsi="Times New Roman"/>
          <w:sz w:val="24"/>
          <w:szCs w:val="24"/>
        </w:rPr>
        <w:t xml:space="preserve"> применения новых образовательных</w:t>
      </w:r>
      <w:r w:rsidR="00A7229F">
        <w:rPr>
          <w:rFonts w:ascii="Times New Roman" w:hAnsi="Times New Roman"/>
          <w:sz w:val="24"/>
          <w:szCs w:val="24"/>
        </w:rPr>
        <w:t>, дистанционных</w:t>
      </w:r>
      <w:r w:rsidRPr="0096293D">
        <w:rPr>
          <w:rFonts w:ascii="Times New Roman" w:hAnsi="Times New Roman"/>
          <w:sz w:val="24"/>
          <w:szCs w:val="24"/>
        </w:rPr>
        <w:t xml:space="preserve"> и информационно - коммуникативных технологий;</w:t>
      </w:r>
    </w:p>
    <w:p w:rsidR="0079263F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- укрепление здоровья детей, приобщение детей </w:t>
      </w:r>
      <w:r w:rsidR="00A7229F">
        <w:rPr>
          <w:rFonts w:ascii="Times New Roman" w:hAnsi="Times New Roman"/>
          <w:sz w:val="24"/>
          <w:szCs w:val="24"/>
        </w:rPr>
        <w:t xml:space="preserve">и родителей </w:t>
      </w:r>
      <w:r w:rsidRPr="0096293D">
        <w:rPr>
          <w:rFonts w:ascii="Times New Roman" w:hAnsi="Times New Roman"/>
          <w:sz w:val="24"/>
          <w:szCs w:val="24"/>
        </w:rPr>
        <w:t>к ценностям здорового образа жизни</w:t>
      </w:r>
      <w:r w:rsidR="00EE4C26">
        <w:rPr>
          <w:rFonts w:ascii="Times New Roman" w:hAnsi="Times New Roman"/>
          <w:sz w:val="24"/>
          <w:szCs w:val="24"/>
        </w:rPr>
        <w:t xml:space="preserve"> и методам профилактики</w:t>
      </w:r>
      <w:r w:rsidRPr="0096293D">
        <w:rPr>
          <w:rFonts w:ascii="Times New Roman" w:hAnsi="Times New Roman"/>
          <w:sz w:val="24"/>
          <w:szCs w:val="24"/>
        </w:rPr>
        <w:t>;</w:t>
      </w:r>
    </w:p>
    <w:p w:rsidR="00EE4C26" w:rsidRPr="0096293D" w:rsidRDefault="00EE4C26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EE4C26">
        <w:rPr>
          <w:rFonts w:ascii="Times New Roman" w:hAnsi="Times New Roman"/>
          <w:sz w:val="24"/>
          <w:szCs w:val="24"/>
        </w:rPr>
        <w:t>еобходимо</w:t>
      </w:r>
      <w:r>
        <w:rPr>
          <w:rFonts w:ascii="Times New Roman" w:hAnsi="Times New Roman"/>
          <w:sz w:val="24"/>
          <w:szCs w:val="24"/>
        </w:rPr>
        <w:t>сть</w:t>
      </w:r>
      <w:r w:rsidRPr="00EE4C26"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>ения более тесн</w:t>
      </w:r>
      <w:r w:rsidR="00685A3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сотрудничества</w:t>
      </w:r>
      <w:r w:rsidRPr="00EE4C26">
        <w:rPr>
          <w:rFonts w:ascii="Times New Roman" w:hAnsi="Times New Roman"/>
          <w:sz w:val="24"/>
          <w:szCs w:val="24"/>
        </w:rPr>
        <w:t xml:space="preserve"> и взаимо</w:t>
      </w:r>
      <w:r>
        <w:rPr>
          <w:rFonts w:ascii="Times New Roman" w:hAnsi="Times New Roman"/>
          <w:sz w:val="24"/>
          <w:szCs w:val="24"/>
        </w:rPr>
        <w:t>связи</w:t>
      </w:r>
      <w:r w:rsidRPr="00EE4C26">
        <w:rPr>
          <w:rFonts w:ascii="Times New Roman" w:hAnsi="Times New Roman"/>
          <w:sz w:val="24"/>
          <w:szCs w:val="24"/>
        </w:rPr>
        <w:t xml:space="preserve"> между педагогами ДОУ</w:t>
      </w:r>
      <w:r w:rsidR="00685A3E">
        <w:rPr>
          <w:rFonts w:ascii="Times New Roman" w:hAnsi="Times New Roman"/>
          <w:sz w:val="24"/>
          <w:szCs w:val="24"/>
        </w:rPr>
        <w:t>, а также между работниками ДОУ и родителями (законными представителями) воспитанников;</w:t>
      </w:r>
    </w:p>
    <w:p w:rsidR="0079263F" w:rsidRPr="0096293D" w:rsidRDefault="0079263F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>- создание в ДОУ специальных условий для обучения детей с ограниченными возможностями здоровья по адаптированным образовательным программам дошкольного образования.</w:t>
      </w:r>
    </w:p>
    <w:p w:rsidR="003A4663" w:rsidRDefault="0096293D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6293D">
        <w:rPr>
          <w:rFonts w:ascii="Times New Roman" w:hAnsi="Times New Roman"/>
          <w:sz w:val="24"/>
          <w:szCs w:val="24"/>
        </w:rPr>
        <w:t xml:space="preserve">Исходя из этого, </w:t>
      </w:r>
      <w:r w:rsidR="003A4663" w:rsidRPr="0096293D">
        <w:rPr>
          <w:rFonts w:ascii="Times New Roman" w:hAnsi="Times New Roman"/>
          <w:sz w:val="24"/>
          <w:szCs w:val="24"/>
        </w:rPr>
        <w:t xml:space="preserve">можно предложить следующие формулировки </w:t>
      </w:r>
      <w:r w:rsidRPr="0096293D">
        <w:rPr>
          <w:rFonts w:ascii="Times New Roman" w:hAnsi="Times New Roman"/>
          <w:sz w:val="24"/>
          <w:szCs w:val="24"/>
        </w:rPr>
        <w:t xml:space="preserve">цели и </w:t>
      </w:r>
      <w:r w:rsidR="003A4663" w:rsidRPr="0096293D">
        <w:rPr>
          <w:rFonts w:ascii="Times New Roman" w:hAnsi="Times New Roman"/>
          <w:sz w:val="24"/>
          <w:szCs w:val="24"/>
        </w:rPr>
        <w:t>годовых задач</w:t>
      </w:r>
      <w:r w:rsidRPr="0096293D">
        <w:rPr>
          <w:rFonts w:ascii="Times New Roman" w:hAnsi="Times New Roman"/>
          <w:sz w:val="24"/>
          <w:szCs w:val="24"/>
        </w:rPr>
        <w:t xml:space="preserve"> на </w:t>
      </w:r>
      <w:r w:rsidR="00EE4C26">
        <w:rPr>
          <w:rFonts w:ascii="Times New Roman" w:hAnsi="Times New Roman"/>
          <w:sz w:val="24"/>
          <w:szCs w:val="24"/>
        </w:rPr>
        <w:t xml:space="preserve">2020 </w:t>
      </w:r>
      <w:r w:rsidR="00EE4C26" w:rsidRPr="0096293D">
        <w:rPr>
          <w:rFonts w:ascii="Times New Roman" w:hAnsi="Times New Roman"/>
          <w:sz w:val="24"/>
          <w:szCs w:val="24"/>
        </w:rPr>
        <w:t>-</w:t>
      </w:r>
      <w:r w:rsidR="00EE4C26">
        <w:rPr>
          <w:rFonts w:ascii="Times New Roman" w:hAnsi="Times New Roman"/>
          <w:sz w:val="24"/>
          <w:szCs w:val="24"/>
        </w:rPr>
        <w:t xml:space="preserve"> 2021</w:t>
      </w:r>
      <w:r w:rsidR="00EE4C26" w:rsidRPr="0096293D">
        <w:rPr>
          <w:rFonts w:ascii="Times New Roman" w:hAnsi="Times New Roman"/>
          <w:sz w:val="24"/>
          <w:szCs w:val="24"/>
        </w:rPr>
        <w:t xml:space="preserve"> </w:t>
      </w:r>
      <w:r w:rsidRPr="0096293D">
        <w:rPr>
          <w:rFonts w:ascii="Times New Roman" w:hAnsi="Times New Roman"/>
          <w:sz w:val="24"/>
          <w:szCs w:val="24"/>
        </w:rPr>
        <w:t>учебный год:</w:t>
      </w: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76759" w:rsidRDefault="00076759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6293D" w:rsidRPr="0096293D" w:rsidRDefault="0096293D" w:rsidP="0096293D">
      <w:pPr>
        <w:pStyle w:val="a3"/>
        <w:spacing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Цель:</w:t>
      </w: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</w:p>
    <w:p w:rsidR="0096293D" w:rsidRPr="00076759" w:rsidRDefault="0096293D" w:rsidP="0096293D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26C35" w:rsidRPr="0092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эффективного взаимодействия всех участников </w:t>
      </w:r>
      <w:proofErr w:type="spellStart"/>
      <w:r w:rsidR="00926C35" w:rsidRPr="00926C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="00926C35" w:rsidRPr="00926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образовательного процесса: педагогов, родителей, воспитанников ДОУ для всестороннего развития личности дошкольника, сохранения и укрепления его физического и эмоционального здоровья.</w:t>
      </w:r>
    </w:p>
    <w:p w:rsidR="0096293D" w:rsidRDefault="0096293D" w:rsidP="0096293D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390" w:rsidRPr="00076759" w:rsidRDefault="00023390" w:rsidP="0096293D">
      <w:pPr>
        <w:suppressAutoHyphens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93D" w:rsidRPr="00076759" w:rsidRDefault="0096293D" w:rsidP="0096293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7675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Задачи:</w:t>
      </w:r>
    </w:p>
    <w:p w:rsidR="00EE4C26" w:rsidRPr="00EE4C26" w:rsidRDefault="00EE4C26" w:rsidP="00EE4C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C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взаимодействия коллектива дошкольной организации и семьи с целью эффективного решения задач физического воспитания и оздоровления воспитанников, поиска оптимальных форм работы с родителями;</w:t>
      </w:r>
    </w:p>
    <w:p w:rsidR="00EE4C26" w:rsidRPr="00EE4C26" w:rsidRDefault="00EE4C26" w:rsidP="00EE4C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педагогического коллектива, направленной на развитие познавательно – 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инициативы;</w:t>
      </w:r>
    </w:p>
    <w:p w:rsidR="0096293D" w:rsidRPr="0096293D" w:rsidRDefault="00EE4C26" w:rsidP="00EE4C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2"/>
        </w:rPr>
      </w:pPr>
      <w:r w:rsidRPr="00EE4C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взаимосвязи всего педагогического коллектива в образовательном пространстве дошкольного учреждения.</w:t>
      </w:r>
    </w:p>
    <w:p w:rsidR="00076759" w:rsidRDefault="00076759" w:rsidP="003A4663">
      <w:pPr>
        <w:rPr>
          <w:rFonts w:ascii="Times New Roman" w:hAnsi="Times New Roman" w:cs="Times New Roman"/>
          <w:szCs w:val="24"/>
        </w:rPr>
      </w:pPr>
    </w:p>
    <w:p w:rsidR="00685A3E" w:rsidRDefault="00685A3E" w:rsidP="003A4663">
      <w:pPr>
        <w:rPr>
          <w:rFonts w:ascii="Times New Roman" w:hAnsi="Times New Roman" w:cs="Times New Roman"/>
          <w:szCs w:val="24"/>
        </w:rPr>
      </w:pPr>
    </w:p>
    <w:p w:rsidR="00023390" w:rsidRDefault="00023390" w:rsidP="00685A3E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</w:p>
    <w:p w:rsidR="00023390" w:rsidRDefault="00023390" w:rsidP="00685A3E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</w:p>
    <w:p w:rsidR="00685A3E" w:rsidRPr="00194846" w:rsidRDefault="006C3962" w:rsidP="00685A3E">
      <w:pPr>
        <w:jc w:val="center"/>
        <w:rPr>
          <w:rFonts w:ascii="Times New Roman" w:eastAsiaTheme="minorHAnsi" w:hAnsi="Times New Roman" w:cs="Times New Roman"/>
          <w:b/>
          <w:shadow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hadow/>
          <w:sz w:val="32"/>
          <w:szCs w:val="32"/>
          <w:lang w:val="en-US"/>
        </w:rPr>
        <w:lastRenderedPageBreak/>
        <w:t>I</w:t>
      </w:r>
      <w:r w:rsidR="00194846" w:rsidRPr="00194846">
        <w:rPr>
          <w:rFonts w:ascii="Times New Roman" w:eastAsiaTheme="minorHAnsi" w:hAnsi="Times New Roman" w:cs="Times New Roman"/>
          <w:b/>
          <w:shadow/>
          <w:sz w:val="32"/>
          <w:szCs w:val="32"/>
          <w:lang w:val="en-US"/>
        </w:rPr>
        <w:t>I</w:t>
      </w:r>
      <w:r w:rsidR="00194846" w:rsidRPr="00194846">
        <w:rPr>
          <w:rFonts w:ascii="Times New Roman" w:eastAsiaTheme="minorHAnsi" w:hAnsi="Times New Roman" w:cs="Times New Roman"/>
          <w:b/>
          <w:shadow/>
          <w:sz w:val="32"/>
          <w:szCs w:val="32"/>
        </w:rPr>
        <w:t>. Работа с кадрами</w:t>
      </w:r>
    </w:p>
    <w:p w:rsidR="00194846" w:rsidRPr="00194846" w:rsidRDefault="006C3962" w:rsidP="001948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194846" w:rsidRPr="00194846">
        <w:rPr>
          <w:rFonts w:ascii="Times New Roman" w:eastAsiaTheme="minorHAnsi" w:hAnsi="Times New Roman" w:cs="Times New Roman"/>
          <w:b/>
          <w:sz w:val="28"/>
          <w:szCs w:val="28"/>
        </w:rPr>
        <w:t>.1. Расстановка педагогов по группам</w:t>
      </w:r>
    </w:p>
    <w:p w:rsidR="00194846" w:rsidRPr="00194846" w:rsidRDefault="00194846" w:rsidP="00194846">
      <w:pPr>
        <w:spacing w:after="0" w:line="240" w:lineRule="auto"/>
        <w:rPr>
          <w:rFonts w:ascii="Times New Roman" w:eastAsiaTheme="minorHAnsi" w:hAnsi="Times New Roman" w:cs="Times New Roman"/>
          <w:szCs w:val="24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860"/>
        <w:gridCol w:w="1417"/>
        <w:gridCol w:w="2672"/>
        <w:gridCol w:w="1580"/>
      </w:tblGrid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6C3962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  <w:lang w:eastAsia="ru-RU"/>
              </w:rPr>
              <w:t xml:space="preserve">№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ФИО педагога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Категория 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Вторая группа раннего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1,2 - 3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A1" w:rsidRDefault="00A645A1" w:rsidP="00DD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 Г. А.,</w:t>
            </w:r>
          </w:p>
          <w:p w:rsidR="00194846" w:rsidRPr="00194846" w:rsidRDefault="00FC3C81" w:rsidP="00DD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Яценко И.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FC3C81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Смешанная ранняя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Default="00FC3C81" w:rsidP="00DD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Гасымова Р. Ш.,</w:t>
            </w:r>
          </w:p>
          <w:p w:rsidR="00FC3C81" w:rsidRPr="00194846" w:rsidRDefault="00FC3C81" w:rsidP="00DD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FC3C81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Филиал с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мешанная ранняя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Рыбакова И. В., Ашнина О.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Первая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1" w:rsidRDefault="00FC3C81" w:rsidP="00C13C90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Анкер М. А.,</w:t>
            </w:r>
          </w:p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Иванова Я.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783D1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В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торая младшая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3 - 4 года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Default="00DC08BA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Чекулаева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Т. А.,</w:t>
            </w:r>
          </w:p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Яценко И.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A1" w:rsidRDefault="00A645A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Подсоленова Н. В.,</w:t>
            </w:r>
          </w:p>
          <w:p w:rsidR="00194846" w:rsidRPr="00194846" w:rsidRDefault="00A645A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Ерещенко Г.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8.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4 - 5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A645A1" w:rsidP="00DD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Дмитриева И. А.,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В. И.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Старшая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A1" w:rsidRDefault="00783D1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Бочкова О. Н.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2 старшая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Default="00FC3C81" w:rsidP="00A645A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Пономаренко Л. А.,</w:t>
            </w:r>
          </w:p>
          <w:p w:rsidR="00194846" w:rsidRPr="00194846" w:rsidRDefault="00A645A1" w:rsidP="00A645A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В. И.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1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  <w:p w:rsidR="00194846" w:rsidRPr="00194846" w:rsidRDefault="00FC3C81" w:rsidP="00FC3C81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11.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Колобок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0" w:rsidRPr="00194846" w:rsidRDefault="00C13C90" w:rsidP="00C13C90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Карпенко Л. В., </w:t>
            </w:r>
          </w:p>
          <w:p w:rsidR="00194846" w:rsidRPr="00194846" w:rsidRDefault="00C13C90" w:rsidP="00C13C90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Иванова В.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256C29">
        <w:trPr>
          <w:trHeight w:val="7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12.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Филиал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Садыкова О. Е.</w:t>
            </w:r>
          </w:p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О. 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  <w:p w:rsidR="00FC3C81" w:rsidRPr="00194846" w:rsidRDefault="00FC3C81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 категория</w:t>
            </w:r>
          </w:p>
        </w:tc>
      </w:tr>
      <w:tr w:rsidR="00194846" w:rsidRPr="00194846" w:rsidTr="00023390">
        <w:trPr>
          <w:trHeight w:val="5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13.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Алешники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Морозова Н. Г.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  <w:tr w:rsidR="00194846" w:rsidRPr="00194846" w:rsidTr="00023390">
        <w:trPr>
          <w:trHeight w:val="6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14.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Новинка смешанная дошкольная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1,2 – 7 лет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Е. 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СЗД</w:t>
            </w:r>
          </w:p>
        </w:tc>
      </w:tr>
    </w:tbl>
    <w:p w:rsidR="00256C29" w:rsidRDefault="00256C29" w:rsidP="00194846">
      <w:pPr>
        <w:jc w:val="center"/>
        <w:rPr>
          <w:rFonts w:ascii="Times New Roman" w:eastAsiaTheme="minorHAnsi" w:hAnsi="Times New Roman" w:cs="Times New Roman"/>
          <w:b/>
          <w:shadow/>
          <w:sz w:val="28"/>
          <w:szCs w:val="28"/>
        </w:rPr>
      </w:pPr>
    </w:p>
    <w:p w:rsidR="00194846" w:rsidRPr="00194846" w:rsidRDefault="006C3962" w:rsidP="00194846">
      <w:pPr>
        <w:jc w:val="center"/>
        <w:rPr>
          <w:rFonts w:ascii="Times New Roman" w:eastAsiaTheme="minorHAnsi" w:hAnsi="Times New Roman" w:cs="Times New Roman"/>
          <w:b/>
          <w:shadow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hadow/>
          <w:sz w:val="28"/>
          <w:szCs w:val="28"/>
        </w:rPr>
        <w:t>2</w:t>
      </w:r>
      <w:r w:rsidR="00194846" w:rsidRPr="00194846">
        <w:rPr>
          <w:rFonts w:ascii="Times New Roman" w:eastAsiaTheme="minorHAnsi" w:hAnsi="Times New Roman" w:cs="Times New Roman"/>
          <w:b/>
          <w:shadow/>
          <w:sz w:val="28"/>
          <w:szCs w:val="28"/>
        </w:rPr>
        <w:t>.2. Повышение квалификации педагогических кадров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41"/>
        <w:gridCol w:w="1618"/>
        <w:gridCol w:w="2496"/>
        <w:gridCol w:w="3677"/>
      </w:tblGrid>
      <w:tr w:rsidR="00194846" w:rsidRPr="00194846" w:rsidTr="0019484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6C3962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№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 xml:space="preserve">Должность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Сроки курсов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b/>
                <w:szCs w:val="24"/>
              </w:rPr>
              <w:t>Название курсов</w:t>
            </w:r>
          </w:p>
        </w:tc>
      </w:tr>
      <w:tr w:rsidR="00194846" w:rsidRPr="00194846" w:rsidTr="006C3962">
        <w:trPr>
          <w:trHeight w:val="59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Анкер Марина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14</w:t>
            </w:r>
            <w:r w:rsidR="00C76CB5">
              <w:rPr>
                <w:rFonts w:ascii="Times New Roman" w:eastAsiaTheme="minorHAnsi" w:hAnsi="Times New Roman" w:cs="Times New Roman"/>
                <w:szCs w:val="24"/>
              </w:rPr>
              <w:t>.07.2020 г. 16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 w:rsidR="00256C29"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 w:rsidR="00256C29"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 w:rsidR="00256C29">
              <w:rPr>
                <w:rFonts w:ascii="Times New Roman" w:eastAsiaTheme="minorHAnsi" w:hAnsi="Times New Roman" w:cs="Times New Roman"/>
                <w:szCs w:val="24"/>
              </w:rPr>
              <w:t xml:space="preserve">, гриппа и других острых респираторных </w:t>
            </w:r>
            <w:r w:rsidR="00C76CB5">
              <w:rPr>
                <w:rFonts w:ascii="Times New Roman" w:eastAsiaTheme="minorHAnsi" w:hAnsi="Times New Roman" w:cs="Times New Roman"/>
                <w:szCs w:val="24"/>
              </w:rPr>
              <w:t>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 Галина Андреевна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685A3E" w:rsidRDefault="00685A3E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256C29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 w:rsidR="00C76CB5"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 w:rsidR="00C76CB5"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 w:rsidR="00C76CB5"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194846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 w:rsidR="00C76CB5"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 w:rsidR="00C76CB5"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2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Ашнина Ольга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13C90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685A3E" w:rsidRDefault="00685A3E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Психолого- педагогические аспекты 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Благочиннова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Вера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14.07.2020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Психолого- педагогические аспекты 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6C3962">
        <w:trPr>
          <w:trHeight w:val="5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Болотная Елена 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Старший 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14.07.2020 г. 16 ч.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Бочкова Оксана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Воспитатель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11.07.2020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Психолого- педагогические аспекты 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Гасымова Раиса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Шамад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кзы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15.07.2020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Гончар Людмила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Дмитриева      Ирина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14.07.2020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lastRenderedPageBreak/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ихолого- педагогические </w:t>
            </w:r>
            <w:r w:rsidR="00C13C90">
              <w:rPr>
                <w:rFonts w:ascii="Times New Roman" w:hAnsi="Times New Roman" w:cs="Times New Roman"/>
                <w:szCs w:val="24"/>
              </w:rPr>
              <w:lastRenderedPageBreak/>
              <w:t xml:space="preserve">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Ерещенко Галина Анатольевна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15.07.2020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6C3962">
        <w:trPr>
          <w:trHeight w:val="56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Иванова Яна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Карпенко Лариса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Психолого- педагогические аспекты 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Морозова Наталья Геннадьевна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Мурунова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Светлана Николаевна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Подсоленова Наталья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10.07.2020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Пономаренко Людмила Алексеевна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lastRenderedPageBreak/>
              <w:t>17.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Рыбакова Ирина Владимировна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13C90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15.07.2020 г. 16 ч.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Садыкова Ольга Евгеньевна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194846">
        <w:trPr>
          <w:trHeight w:val="7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19.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Тайпакова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Елена Александровна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</w:t>
            </w:r>
            <w:r w:rsidR="00C13C90">
              <w:rPr>
                <w:rFonts w:ascii="Times New Roman" w:hAnsi="Times New Roman" w:cs="Times New Roman"/>
                <w:szCs w:val="24"/>
              </w:rPr>
              <w:t>ихолого- педагогические аспекты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023390">
        <w:trPr>
          <w:trHeight w:val="23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20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Чаусова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Екатерина Викторовна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Муз.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руководитель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023390">
        <w:trPr>
          <w:trHeight w:val="2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21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proofErr w:type="spellStart"/>
            <w:r w:rsidRPr="00194846">
              <w:rPr>
                <w:rFonts w:ascii="Times New Roman" w:eastAsiaTheme="minorHAnsi" w:hAnsi="Times New Roman" w:cs="Times New Roman"/>
                <w:szCs w:val="24"/>
              </w:rPr>
              <w:t>Чекулаева</w:t>
            </w:r>
            <w:proofErr w:type="spellEnd"/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 Татьяна Алексеевна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023390">
        <w:trPr>
          <w:trHeight w:val="232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22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Яценко Ирина Ивановна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194846">
              <w:rPr>
                <w:rFonts w:ascii="Times New Roman" w:eastAsiaTheme="minorHAnsi" w:hAnsi="Times New Roman" w:cs="Times New Roman"/>
                <w:sz w:val="22"/>
              </w:rPr>
              <w:t>ВГАПО</w:t>
            </w:r>
          </w:p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 xml:space="preserve">Сентябрь 2020 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г. 36 ч.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B5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»,</w:t>
            </w:r>
          </w:p>
          <w:p w:rsidR="00194846" w:rsidRPr="00194846" w:rsidRDefault="00C76CB5" w:rsidP="00C76CB5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>Пси</w:t>
            </w:r>
            <w:r w:rsidR="00C13C90">
              <w:rPr>
                <w:rFonts w:ascii="Times New Roman" w:hAnsi="Times New Roman" w:cs="Times New Roman"/>
                <w:szCs w:val="24"/>
              </w:rPr>
              <w:t xml:space="preserve">холого- педагогические аспекты </w:t>
            </w:r>
            <w:r>
              <w:rPr>
                <w:rFonts w:ascii="Times New Roman" w:hAnsi="Times New Roman" w:cs="Times New Roman"/>
                <w:szCs w:val="24"/>
              </w:rPr>
              <w:t>образовательной деятельности воспитателей в условиях реализации ФГОС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  <w:tr w:rsidR="00194846" w:rsidRPr="00194846" w:rsidTr="00023390">
        <w:trPr>
          <w:trHeight w:val="12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23</w:t>
            </w:r>
            <w:r w:rsidR="00194846" w:rsidRPr="00194846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76CB5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Иванова Валентина Валерьевна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Воспитатель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 xml:space="preserve">Дистанционно </w:t>
            </w:r>
          </w:p>
          <w:p w:rsidR="00194846" w:rsidRPr="00194846" w:rsidRDefault="00194846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46" w:rsidRPr="00194846" w:rsidRDefault="00C13C90" w:rsidP="00194846">
            <w:pPr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194846">
              <w:rPr>
                <w:rFonts w:ascii="Times New Roman" w:eastAsiaTheme="minorHAnsi" w:hAnsi="Times New Roman" w:cs="Times New Roman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Theme="minorHAnsi" w:hAnsi="Times New Roman" w:cs="Times New Roman"/>
                <w:szCs w:val="24"/>
              </w:rPr>
              <w:t>коронавируса</w:t>
            </w:r>
            <w:proofErr w:type="spellEnd"/>
            <w:r>
              <w:rPr>
                <w:rFonts w:ascii="Times New Roman" w:eastAsiaTheme="minorHAnsi" w:hAnsi="Times New Roman" w:cs="Times New Roman"/>
                <w:szCs w:val="24"/>
              </w:rPr>
              <w:t>, гриппа и других острых респираторных вирусных инфекций в ОО</w:t>
            </w:r>
            <w:r w:rsidRPr="00194846">
              <w:rPr>
                <w:rFonts w:ascii="Times New Roman" w:eastAsiaTheme="minorHAnsi" w:hAnsi="Times New Roman" w:cs="Times New Roman"/>
                <w:szCs w:val="24"/>
              </w:rPr>
              <w:t>»</w:t>
            </w:r>
          </w:p>
        </w:tc>
      </w:tr>
    </w:tbl>
    <w:p w:rsidR="00023390" w:rsidRDefault="00023390" w:rsidP="00685A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23390" w:rsidRDefault="00023390" w:rsidP="00685A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23390" w:rsidRDefault="00023390" w:rsidP="00685A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C3962" w:rsidRPr="006C3962" w:rsidRDefault="006C3962" w:rsidP="00685A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2.3</w:t>
      </w:r>
      <w:r w:rsidRPr="006C3962">
        <w:rPr>
          <w:rFonts w:ascii="Times New Roman" w:eastAsiaTheme="minorHAnsi" w:hAnsi="Times New Roman" w:cs="Times New Roman"/>
          <w:b/>
          <w:sz w:val="28"/>
          <w:szCs w:val="28"/>
        </w:rPr>
        <w:t>. Аттестация педагогов</w:t>
      </w:r>
    </w:p>
    <w:p w:rsidR="006C3962" w:rsidRPr="006C3962" w:rsidRDefault="006C3962" w:rsidP="006C396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5953"/>
        <w:gridCol w:w="1559"/>
        <w:gridCol w:w="1843"/>
      </w:tblGrid>
      <w:tr w:rsidR="006C3962" w:rsidRPr="006C3962" w:rsidTr="005260B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62" w:rsidRPr="00F1234A" w:rsidRDefault="006C3962" w:rsidP="006C39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62" w:rsidRPr="00F1234A" w:rsidRDefault="006C3962" w:rsidP="006C39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DC08B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8BA" w:rsidRPr="00F1234A" w:rsidRDefault="00DC08B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  <w:hideMark/>
          </w:tcPr>
          <w:p w:rsidR="00DC08BA" w:rsidRPr="00F1234A" w:rsidRDefault="00DC08BA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8BA" w:rsidRPr="00F1234A" w:rsidRDefault="00DC08B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8BA" w:rsidRPr="00F1234A" w:rsidRDefault="00DC08B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DC08B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8BA" w:rsidRPr="00F1234A" w:rsidRDefault="00DC08B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C08BA" w:rsidRPr="00F1234A" w:rsidRDefault="00DC08BA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Подсоленова Наталья Владимировна</w:t>
            </w:r>
          </w:p>
        </w:tc>
        <w:tc>
          <w:tcPr>
            <w:tcW w:w="1559" w:type="dxa"/>
          </w:tcPr>
          <w:p w:rsidR="00DC08B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DC08B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DC08B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8BA" w:rsidRPr="00F1234A" w:rsidRDefault="00DC08B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C08BA" w:rsidRPr="00F1234A" w:rsidRDefault="00DC08BA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Яна Викторовна</w:t>
            </w:r>
          </w:p>
        </w:tc>
        <w:tc>
          <w:tcPr>
            <w:tcW w:w="1559" w:type="dxa"/>
          </w:tcPr>
          <w:p w:rsidR="00DC08B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C08B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DC08B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8BA" w:rsidRPr="00F1234A" w:rsidRDefault="00DC08B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DC08BA" w:rsidRPr="00F1234A" w:rsidRDefault="00DC08BA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Карпенко Лариса Владимировна</w:t>
            </w:r>
          </w:p>
        </w:tc>
        <w:tc>
          <w:tcPr>
            <w:tcW w:w="1559" w:type="dxa"/>
          </w:tcPr>
          <w:p w:rsidR="00DC08B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C08BA" w:rsidRPr="00F1234A" w:rsidRDefault="00DC08BA" w:rsidP="00DC08B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4A137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7A" w:rsidRPr="00F1234A" w:rsidRDefault="004A137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4A137A" w:rsidRPr="005260BB" w:rsidRDefault="005260BB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260BB">
              <w:rPr>
                <w:rFonts w:ascii="Times New Roman" w:eastAsiaTheme="minorHAnsi" w:hAnsi="Times New Roman" w:cs="Times New Roman"/>
                <w:sz w:val="24"/>
                <w:szCs w:val="24"/>
              </w:rPr>
              <w:t>Дмитриева Ирина Александровна</w:t>
            </w:r>
          </w:p>
        </w:tc>
        <w:tc>
          <w:tcPr>
            <w:tcW w:w="1559" w:type="dxa"/>
          </w:tcPr>
          <w:p w:rsidR="004A137A" w:rsidRDefault="004A137A" w:rsidP="00DC08BA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A137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  <w:tr w:rsidR="004A137A" w:rsidRPr="006C3962" w:rsidTr="005260BB">
        <w:trPr>
          <w:trHeight w:val="34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37A" w:rsidRPr="00F1234A" w:rsidRDefault="004A137A" w:rsidP="00DC08BA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4A137A" w:rsidRPr="005260BB" w:rsidRDefault="00E42CD4" w:rsidP="00DC08BA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Тайпакова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Елена А</w:t>
            </w:r>
            <w:r w:rsidR="005260BB">
              <w:rPr>
                <w:rFonts w:ascii="Times New Roman" w:eastAsiaTheme="minorHAnsi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559" w:type="dxa"/>
          </w:tcPr>
          <w:p w:rsidR="004A137A" w:rsidRDefault="005763BD" w:rsidP="00DC08BA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A137A" w:rsidRPr="00F1234A" w:rsidRDefault="004A137A" w:rsidP="00DC08BA">
            <w:pPr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F1234A">
              <w:rPr>
                <w:rFonts w:ascii="Times New Roman" w:eastAsiaTheme="minorHAnsi" w:hAnsi="Times New Roman" w:cs="Times New Roman"/>
                <w:sz w:val="24"/>
                <w:szCs w:val="24"/>
              </w:rPr>
              <w:t>СЗД</w:t>
            </w:r>
          </w:p>
        </w:tc>
      </w:tr>
    </w:tbl>
    <w:p w:rsidR="00685A3E" w:rsidRDefault="00685A3E" w:rsidP="003A4663">
      <w:pPr>
        <w:rPr>
          <w:rFonts w:ascii="Times New Roman" w:hAnsi="Times New Roman" w:cs="Times New Roman"/>
          <w:szCs w:val="24"/>
        </w:rPr>
      </w:pPr>
    </w:p>
    <w:p w:rsidR="00023390" w:rsidRDefault="00023390" w:rsidP="003A4663">
      <w:pPr>
        <w:rPr>
          <w:rFonts w:ascii="Times New Roman" w:hAnsi="Times New Roman" w:cs="Times New Roman"/>
          <w:szCs w:val="24"/>
        </w:rPr>
      </w:pPr>
    </w:p>
    <w:p w:rsidR="006C3962" w:rsidRPr="006C3962" w:rsidRDefault="006C3962" w:rsidP="006C3962">
      <w:pPr>
        <w:ind w:right="-1"/>
        <w:jc w:val="center"/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</w:pPr>
      <w:r w:rsidRPr="006C3962">
        <w:rPr>
          <w:rFonts w:ascii="Times New Roman" w:eastAsiaTheme="minorHAnsi" w:hAnsi="Times New Roman" w:cs="Times New Roman"/>
          <w:b/>
          <w:shadow/>
          <w:color w:val="000000" w:themeColor="text1"/>
          <w:sz w:val="28"/>
          <w:szCs w:val="28"/>
        </w:rPr>
        <w:t xml:space="preserve">2.4. Контроль за воспитательно-образовательным процессом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2409"/>
        <w:gridCol w:w="1134"/>
        <w:gridCol w:w="1843"/>
      </w:tblGrid>
      <w:tr w:rsidR="006C3962" w:rsidRPr="006C3962" w:rsidTr="00D81966">
        <w:trPr>
          <w:trHeight w:val="916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Вид контроля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Отражение результатов контроля</w:t>
            </w:r>
          </w:p>
        </w:tc>
      </w:tr>
      <w:tr w:rsidR="006C3962" w:rsidRPr="006C3962" w:rsidTr="00685A3E">
        <w:trPr>
          <w:trHeight w:val="809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Подготовка групп к новому учебному году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готовности к учебному году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6C3962" w:rsidRPr="006C3962" w:rsidTr="00685A3E">
        <w:trPr>
          <w:trHeight w:val="691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6C3962" w:rsidRPr="006C3962" w:rsidRDefault="006C3962" w:rsidP="00E62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Адаптация </w:t>
            </w:r>
            <w:r w:rsidR="00E62AD5" w:rsidRPr="00E62AD5">
              <w:rPr>
                <w:rFonts w:ascii="Times New Roman" w:hAnsi="Times New Roman" w:cs="Times New Roman"/>
                <w:szCs w:val="24"/>
              </w:rPr>
              <w:t>воспитанников в детском саду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6C3962" w:rsidRPr="006C3962" w:rsidRDefault="00685A3E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 xml:space="preserve">ентябрь  </w:t>
            </w:r>
          </w:p>
        </w:tc>
        <w:tc>
          <w:tcPr>
            <w:tcW w:w="1843" w:type="dxa"/>
            <w:shd w:val="clear" w:color="auto" w:fill="auto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6C3962" w:rsidRPr="006C3962" w:rsidTr="00685A3E">
        <w:trPr>
          <w:trHeight w:val="984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Начальный мониторинг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ематический</w:t>
            </w:r>
          </w:p>
        </w:tc>
        <w:tc>
          <w:tcPr>
            <w:tcW w:w="2409" w:type="dxa"/>
          </w:tcPr>
          <w:p w:rsidR="006C3962" w:rsidRPr="006C3962" w:rsidRDefault="005260BB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мониторинговых карт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1843" w:type="dxa"/>
          </w:tcPr>
          <w:p w:rsidR="006C3962" w:rsidRPr="006C3962" w:rsidRDefault="005260BB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овещание при заведующем</w:t>
            </w:r>
          </w:p>
        </w:tc>
      </w:tr>
      <w:tr w:rsidR="006C3962" w:rsidRPr="006C3962" w:rsidTr="00685A3E">
        <w:trPr>
          <w:trHeight w:val="1268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Анализ документации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Соблюдение требований к прогулке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6C3962" w:rsidRPr="006C3962" w:rsidTr="00685A3E">
        <w:trPr>
          <w:trHeight w:val="1153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работы с родителями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планирования, анкетирование родителей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685A3E">
        <w:trPr>
          <w:trHeight w:val="1553"/>
        </w:trPr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7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B07DA4" w:rsidP="000231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показа</w:t>
            </w:r>
            <w:r w:rsidR="000231BC">
              <w:rPr>
                <w:rFonts w:ascii="Times New Roman" w:hAnsi="Times New Roman" w:cs="Times New Roman"/>
                <w:szCs w:val="24"/>
              </w:rPr>
              <w:t>телей,</w:t>
            </w:r>
            <w:r w:rsidR="000231BC">
              <w:t xml:space="preserve"> </w:t>
            </w:r>
            <w:r w:rsidR="000231BC">
              <w:rPr>
                <w:rFonts w:ascii="Times New Roman" w:hAnsi="Times New Roman" w:cs="Times New Roman"/>
                <w:szCs w:val="24"/>
              </w:rPr>
              <w:t>п</w:t>
            </w:r>
            <w:r w:rsidR="000231BC" w:rsidRPr="000231BC">
              <w:rPr>
                <w:rFonts w:ascii="Times New Roman" w:hAnsi="Times New Roman" w:cs="Times New Roman"/>
                <w:szCs w:val="24"/>
              </w:rPr>
              <w:t>осещение кухни</w:t>
            </w:r>
            <w:r w:rsidR="000231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Совещание при заведующем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77" w:type="dxa"/>
          </w:tcPr>
          <w:p w:rsidR="00F1234A" w:rsidRPr="006C3962" w:rsidRDefault="000231BC" w:rsidP="000231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Соблюдение режима дня воспитанников</w:t>
            </w:r>
          </w:p>
        </w:tc>
        <w:tc>
          <w:tcPr>
            <w:tcW w:w="1276" w:type="dxa"/>
          </w:tcPr>
          <w:p w:rsidR="006C3962" w:rsidRPr="006C3962" w:rsidRDefault="00B07DA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07DA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134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444324" w:rsidRPr="006C3962" w:rsidTr="00D81966">
        <w:tc>
          <w:tcPr>
            <w:tcW w:w="568" w:type="dxa"/>
          </w:tcPr>
          <w:p w:rsidR="00444324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977" w:type="dxa"/>
          </w:tcPr>
          <w:p w:rsidR="00444324" w:rsidRPr="000231BC" w:rsidRDefault="00444324" w:rsidP="000231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Районная </w:t>
            </w:r>
            <w:r w:rsidRPr="00444324">
              <w:rPr>
                <w:rFonts w:ascii="Times New Roman" w:hAnsi="Times New Roman" w:cs="Times New Roman"/>
                <w:szCs w:val="24"/>
              </w:rPr>
              <w:t xml:space="preserve">проверка </w:t>
            </w: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«Рабочая программа педагога».</w:t>
            </w:r>
          </w:p>
        </w:tc>
        <w:tc>
          <w:tcPr>
            <w:tcW w:w="1276" w:type="dxa"/>
          </w:tcPr>
          <w:p w:rsidR="00444324" w:rsidRPr="00B07DA4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Тематиче</w:t>
            </w: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ский</w:t>
            </w:r>
          </w:p>
        </w:tc>
        <w:tc>
          <w:tcPr>
            <w:tcW w:w="2409" w:type="dxa"/>
          </w:tcPr>
          <w:p w:rsidR="00444324" w:rsidRPr="000231BC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 xml:space="preserve">Анализ </w:t>
            </w: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документации, посещение ДОУ</w:t>
            </w:r>
          </w:p>
        </w:tc>
        <w:tc>
          <w:tcPr>
            <w:tcW w:w="1134" w:type="dxa"/>
          </w:tcPr>
          <w:p w:rsidR="00444324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Сентябр</w:t>
            </w: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ь</w:t>
            </w:r>
          </w:p>
        </w:tc>
        <w:tc>
          <w:tcPr>
            <w:tcW w:w="1843" w:type="dxa"/>
          </w:tcPr>
          <w:p w:rsidR="00444324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 xml:space="preserve">Справка отдела </w:t>
            </w:r>
            <w:r w:rsidRPr="00444324">
              <w:rPr>
                <w:rFonts w:ascii="Times New Roman" w:hAnsi="Times New Roman" w:cs="Times New Roman"/>
                <w:szCs w:val="24"/>
              </w:rPr>
              <w:lastRenderedPageBreak/>
              <w:t>по образованию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276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977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276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  <w:r>
              <w:rPr>
                <w:rFonts w:ascii="Times New Roman" w:hAnsi="Times New Roman" w:cs="Times New Roman"/>
                <w:szCs w:val="24"/>
              </w:rPr>
              <w:t>, о</w:t>
            </w:r>
            <w:r w:rsidRPr="000231BC">
              <w:rPr>
                <w:rFonts w:ascii="Times New Roman" w:hAnsi="Times New Roman" w:cs="Times New Roman"/>
                <w:szCs w:val="24"/>
              </w:rPr>
              <w:t>ткрытый просмотр</w:t>
            </w:r>
          </w:p>
        </w:tc>
        <w:tc>
          <w:tcPr>
            <w:tcW w:w="1134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 xml:space="preserve">ябрь </w:t>
            </w:r>
          </w:p>
        </w:tc>
        <w:tc>
          <w:tcPr>
            <w:tcW w:w="1843" w:type="dxa"/>
          </w:tcPr>
          <w:p w:rsidR="006C3962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231BC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444324" w:rsidRPr="006C3962" w:rsidTr="00D81966">
        <w:tc>
          <w:tcPr>
            <w:tcW w:w="568" w:type="dxa"/>
          </w:tcPr>
          <w:p w:rsidR="00444324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7" w:type="dxa"/>
          </w:tcPr>
          <w:p w:rsidR="00444324" w:rsidRPr="000231BC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м</w:t>
            </w:r>
            <w:r w:rsidRPr="00444324">
              <w:rPr>
                <w:rFonts w:ascii="Times New Roman" w:hAnsi="Times New Roman" w:cs="Times New Roman"/>
                <w:szCs w:val="24"/>
              </w:rPr>
              <w:t>ониторинг заболеваемости и посещаемости детей в ДОУ</w:t>
            </w:r>
          </w:p>
        </w:tc>
        <w:tc>
          <w:tcPr>
            <w:tcW w:w="1276" w:type="dxa"/>
          </w:tcPr>
          <w:p w:rsidR="00444324" w:rsidRPr="000231BC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Тематический</w:t>
            </w:r>
          </w:p>
        </w:tc>
        <w:tc>
          <w:tcPr>
            <w:tcW w:w="2409" w:type="dxa"/>
          </w:tcPr>
          <w:p w:rsidR="00444324" w:rsidRPr="000231BC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Анализ документации</w:t>
            </w:r>
          </w:p>
        </w:tc>
        <w:tc>
          <w:tcPr>
            <w:tcW w:w="1134" w:type="dxa"/>
          </w:tcPr>
          <w:p w:rsidR="00444324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</w:t>
            </w:r>
            <w:r w:rsidRPr="006C3962">
              <w:rPr>
                <w:rFonts w:ascii="Times New Roman" w:hAnsi="Times New Roman" w:cs="Times New Roman"/>
                <w:szCs w:val="24"/>
              </w:rPr>
              <w:t>ябрь</w:t>
            </w:r>
          </w:p>
        </w:tc>
        <w:tc>
          <w:tcPr>
            <w:tcW w:w="1843" w:type="dxa"/>
          </w:tcPr>
          <w:p w:rsidR="00444324" w:rsidRPr="000231BC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BD289D" w:rsidRPr="006C3962" w:rsidTr="00685A3E">
        <w:trPr>
          <w:trHeight w:val="916"/>
        </w:trPr>
        <w:tc>
          <w:tcPr>
            <w:tcW w:w="568" w:type="dxa"/>
          </w:tcPr>
          <w:p w:rsidR="00BD289D" w:rsidRPr="006C3962" w:rsidRDefault="00757AD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977" w:type="dxa"/>
          </w:tcPr>
          <w:p w:rsidR="00BD289D" w:rsidRPr="006C3962" w:rsidRDefault="000231BC" w:rsidP="000231B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игровой деятельности </w:t>
            </w:r>
            <w:r w:rsidR="00444324">
              <w:rPr>
                <w:rFonts w:ascii="Times New Roman" w:hAnsi="Times New Roman" w:cs="Times New Roman"/>
                <w:szCs w:val="24"/>
              </w:rPr>
              <w:t xml:space="preserve">детей </w:t>
            </w:r>
            <w:r w:rsidR="00187072" w:rsidRPr="00187072">
              <w:rPr>
                <w:rFonts w:ascii="Times New Roman" w:hAnsi="Times New Roman" w:cs="Times New Roman"/>
                <w:szCs w:val="24"/>
              </w:rPr>
              <w:t>в  детском  саду</w:t>
            </w:r>
          </w:p>
        </w:tc>
        <w:tc>
          <w:tcPr>
            <w:tcW w:w="1276" w:type="dxa"/>
          </w:tcPr>
          <w:p w:rsidR="00BD289D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BD289D" w:rsidRPr="006C3962" w:rsidRDefault="000231BC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</w:t>
            </w:r>
            <w:r w:rsidR="00187072">
              <w:rPr>
                <w:rFonts w:ascii="Times New Roman" w:hAnsi="Times New Roman" w:cs="Times New Roman"/>
                <w:szCs w:val="24"/>
              </w:rPr>
              <w:t xml:space="preserve">брь </w:t>
            </w:r>
          </w:p>
        </w:tc>
        <w:tc>
          <w:tcPr>
            <w:tcW w:w="1843" w:type="dxa"/>
          </w:tcPr>
          <w:p w:rsidR="00BD289D" w:rsidRPr="006C3962" w:rsidRDefault="0018707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6C3962" w:rsidRPr="006C3962" w:rsidTr="00D81966">
        <w:tc>
          <w:tcPr>
            <w:tcW w:w="568" w:type="dxa"/>
          </w:tcPr>
          <w:p w:rsidR="006C3962" w:rsidRPr="006C3962" w:rsidRDefault="00757AD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77" w:type="dxa"/>
          </w:tcPr>
          <w:p w:rsidR="006C3962" w:rsidRPr="006C3962" w:rsidRDefault="006C3962" w:rsidP="0044432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Районная проверка по организации </w:t>
            </w:r>
            <w:r w:rsidR="00444324" w:rsidRPr="00444324">
              <w:rPr>
                <w:rFonts w:ascii="Times New Roman" w:hAnsi="Times New Roman" w:cs="Times New Roman"/>
                <w:szCs w:val="24"/>
              </w:rPr>
              <w:t>образовательной деятельности</w:t>
            </w:r>
          </w:p>
        </w:tc>
        <w:tc>
          <w:tcPr>
            <w:tcW w:w="1276" w:type="dxa"/>
          </w:tcPr>
          <w:p w:rsidR="006C3962" w:rsidRPr="006C3962" w:rsidRDefault="0044432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ематический</w:t>
            </w:r>
          </w:p>
        </w:tc>
        <w:tc>
          <w:tcPr>
            <w:tcW w:w="240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документации, посещение ДОУ</w:t>
            </w:r>
          </w:p>
        </w:tc>
        <w:tc>
          <w:tcPr>
            <w:tcW w:w="1134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Справка отдела по образованию</w:t>
            </w:r>
          </w:p>
        </w:tc>
      </w:tr>
      <w:tr w:rsidR="00757AD5" w:rsidRPr="006C3962" w:rsidTr="00685A3E">
        <w:trPr>
          <w:trHeight w:val="661"/>
        </w:trPr>
        <w:tc>
          <w:tcPr>
            <w:tcW w:w="568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977" w:type="dxa"/>
          </w:tcPr>
          <w:p w:rsidR="00757AD5" w:rsidRPr="006C3962" w:rsidRDefault="00D81966" w:rsidP="0044432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 w:rsidR="00444324">
              <w:rPr>
                <w:rFonts w:ascii="Times New Roman" w:hAnsi="Times New Roman" w:cs="Times New Roman"/>
                <w:szCs w:val="24"/>
              </w:rPr>
              <w:t>познавательного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развития </w:t>
            </w:r>
            <w:r w:rsidR="00757AD5">
              <w:rPr>
                <w:rFonts w:ascii="Times New Roman" w:hAnsi="Times New Roman" w:cs="Times New Roman"/>
                <w:szCs w:val="24"/>
              </w:rPr>
              <w:t>дошкольников</w:t>
            </w:r>
          </w:p>
        </w:tc>
        <w:tc>
          <w:tcPr>
            <w:tcW w:w="1276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 w:rsidR="00444324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3962">
              <w:rPr>
                <w:rFonts w:ascii="Times New Roman" w:hAnsi="Times New Roman" w:cs="Times New Roman"/>
                <w:szCs w:val="24"/>
              </w:rPr>
              <w:t>наблюдение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 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977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276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C3962">
              <w:rPr>
                <w:rFonts w:ascii="Times New Roman" w:hAnsi="Times New Roman" w:cs="Times New Roman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757AD5" w:rsidRPr="006C3962" w:rsidTr="00685A3E">
        <w:trPr>
          <w:trHeight w:val="699"/>
        </w:trPr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977" w:type="dxa"/>
          </w:tcPr>
          <w:p w:rsidR="00757AD5" w:rsidRPr="006C3962" w:rsidRDefault="00444324" w:rsidP="0044432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Cs w:val="24"/>
              </w:rPr>
              <w:t>речев</w:t>
            </w:r>
            <w:r w:rsidRPr="00444324">
              <w:rPr>
                <w:rFonts w:ascii="Times New Roman" w:hAnsi="Times New Roman" w:cs="Times New Roman"/>
                <w:szCs w:val="24"/>
              </w:rPr>
              <w:t>ого развития дошкольников</w:t>
            </w:r>
          </w:p>
        </w:tc>
        <w:tc>
          <w:tcPr>
            <w:tcW w:w="1276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групп, наблюдение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977" w:type="dxa"/>
          </w:tcPr>
          <w:p w:rsidR="00757AD5" w:rsidRPr="006C3962" w:rsidRDefault="00532F7C" w:rsidP="0007675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Анализ работы по патриотическому воспитанию </w:t>
            </w:r>
            <w:r w:rsidRPr="00532F7C">
              <w:rPr>
                <w:rFonts w:ascii="Times New Roman" w:hAnsi="Times New Roman" w:cs="Times New Roman"/>
                <w:szCs w:val="24"/>
              </w:rPr>
              <w:t>дошкольников</w:t>
            </w:r>
          </w:p>
        </w:tc>
        <w:tc>
          <w:tcPr>
            <w:tcW w:w="1276" w:type="dxa"/>
          </w:tcPr>
          <w:p w:rsidR="00757AD5" w:rsidRPr="006C3962" w:rsidRDefault="00444324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44324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Посещение групп</w:t>
            </w:r>
            <w:r>
              <w:rPr>
                <w:rFonts w:ascii="Times New Roman" w:hAnsi="Times New Roman" w:cs="Times New Roman"/>
                <w:szCs w:val="24"/>
              </w:rPr>
              <w:t>, а</w:t>
            </w:r>
            <w:r w:rsidRPr="006C3962">
              <w:rPr>
                <w:rFonts w:ascii="Times New Roman" w:hAnsi="Times New Roman" w:cs="Times New Roman"/>
                <w:szCs w:val="24"/>
              </w:rPr>
              <w:t>нализ документации</w:t>
            </w:r>
          </w:p>
        </w:tc>
        <w:tc>
          <w:tcPr>
            <w:tcW w:w="1134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757AD5" w:rsidRPr="006C3962" w:rsidRDefault="00076759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757AD5" w:rsidRPr="006C3962" w:rsidTr="00D81966"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977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Проведение итогового мониторинга</w:t>
            </w:r>
          </w:p>
        </w:tc>
        <w:tc>
          <w:tcPr>
            <w:tcW w:w="1276" w:type="dxa"/>
          </w:tcPr>
          <w:p w:rsidR="00757AD5" w:rsidRPr="006C3962" w:rsidRDefault="00532F7C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757AD5" w:rsidRPr="006C3962">
              <w:rPr>
                <w:rFonts w:ascii="Times New Roman" w:hAnsi="Times New Roman" w:cs="Times New Roman"/>
                <w:szCs w:val="24"/>
              </w:rPr>
              <w:t>ематический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мониторинговых карт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757AD5" w:rsidRPr="006C3962" w:rsidRDefault="00757AD5" w:rsidP="00532F7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Аналитическая справка, </w:t>
            </w:r>
            <w:r w:rsidR="00532F7C">
              <w:rPr>
                <w:rFonts w:ascii="Times New Roman" w:hAnsi="Times New Roman" w:cs="Times New Roman"/>
                <w:szCs w:val="24"/>
              </w:rPr>
              <w:t>п</w:t>
            </w:r>
            <w:r w:rsidR="00532F7C" w:rsidRPr="00532F7C">
              <w:rPr>
                <w:rFonts w:ascii="Times New Roman" w:hAnsi="Times New Roman" w:cs="Times New Roman"/>
                <w:szCs w:val="24"/>
              </w:rPr>
              <w:t>едсовет</w:t>
            </w:r>
          </w:p>
        </w:tc>
      </w:tr>
      <w:tr w:rsidR="00757AD5" w:rsidRPr="006C3962" w:rsidTr="00BA6CAA">
        <w:trPr>
          <w:trHeight w:val="1383"/>
        </w:trPr>
        <w:tc>
          <w:tcPr>
            <w:tcW w:w="568" w:type="dxa"/>
          </w:tcPr>
          <w:p w:rsidR="00757AD5" w:rsidRPr="006C3962" w:rsidRDefault="00D81966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77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Планирование работы на летний период</w:t>
            </w:r>
          </w:p>
        </w:tc>
        <w:tc>
          <w:tcPr>
            <w:tcW w:w="1276" w:type="dxa"/>
          </w:tcPr>
          <w:p w:rsidR="00757AD5" w:rsidRPr="006C3962" w:rsidRDefault="00532F7C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757AD5" w:rsidRPr="006C3962">
              <w:rPr>
                <w:rFonts w:ascii="Times New Roman" w:hAnsi="Times New Roman" w:cs="Times New Roman"/>
                <w:szCs w:val="24"/>
              </w:rPr>
              <w:t>ематический</w:t>
            </w:r>
          </w:p>
        </w:tc>
        <w:tc>
          <w:tcPr>
            <w:tcW w:w="2409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Наличие планирования в группах, проверка журналов инструктажей</w:t>
            </w:r>
          </w:p>
        </w:tc>
        <w:tc>
          <w:tcPr>
            <w:tcW w:w="1134" w:type="dxa"/>
          </w:tcPr>
          <w:p w:rsidR="00757AD5" w:rsidRPr="006C3962" w:rsidRDefault="00757AD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843" w:type="dxa"/>
          </w:tcPr>
          <w:p w:rsidR="00757AD5" w:rsidRPr="006C3962" w:rsidRDefault="00757AD5" w:rsidP="00D819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034C55" w:rsidRPr="006C3962" w:rsidTr="00D81966">
        <w:tc>
          <w:tcPr>
            <w:tcW w:w="568" w:type="dxa"/>
          </w:tcPr>
          <w:p w:rsidR="00034C55" w:rsidRDefault="00034C5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977" w:type="dxa"/>
          </w:tcPr>
          <w:p w:rsidR="00034C55" w:rsidRPr="006C3962" w:rsidRDefault="00034C5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Осуществление </w:t>
            </w:r>
            <w:r w:rsidRPr="00034C55">
              <w:rPr>
                <w:rFonts w:ascii="Times New Roman" w:hAnsi="Times New Roman" w:cs="Times New Roman"/>
                <w:szCs w:val="24"/>
              </w:rPr>
              <w:t>воспитательно-образовательной работы с детьми</w:t>
            </w:r>
            <w:r>
              <w:rPr>
                <w:rFonts w:ascii="Times New Roman" w:hAnsi="Times New Roman" w:cs="Times New Roman"/>
                <w:szCs w:val="24"/>
              </w:rPr>
              <w:t xml:space="preserve"> летом</w:t>
            </w:r>
          </w:p>
        </w:tc>
        <w:tc>
          <w:tcPr>
            <w:tcW w:w="1276" w:type="dxa"/>
          </w:tcPr>
          <w:p w:rsidR="00034C55" w:rsidRDefault="00034C5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034C55" w:rsidRPr="006C3962" w:rsidRDefault="00034C5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Посещение групп, наблюдение, анализ документации</w:t>
            </w:r>
          </w:p>
        </w:tc>
        <w:tc>
          <w:tcPr>
            <w:tcW w:w="1134" w:type="dxa"/>
          </w:tcPr>
          <w:p w:rsidR="00034C55" w:rsidRPr="006C3962" w:rsidRDefault="00034C55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Июнь, июль, август</w:t>
            </w:r>
          </w:p>
        </w:tc>
        <w:tc>
          <w:tcPr>
            <w:tcW w:w="1843" w:type="dxa"/>
          </w:tcPr>
          <w:p w:rsidR="00034C55" w:rsidRPr="006C3962" w:rsidRDefault="00034C55" w:rsidP="00D819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  <w:tr w:rsidR="00BA6CAA" w:rsidRPr="006C3962" w:rsidTr="00D81966">
        <w:tc>
          <w:tcPr>
            <w:tcW w:w="568" w:type="dxa"/>
          </w:tcPr>
          <w:p w:rsidR="00BA6CAA" w:rsidRDefault="00BA6CAA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977" w:type="dxa"/>
          </w:tcPr>
          <w:p w:rsidR="00BA6CAA" w:rsidRDefault="00BA6CAA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НОД (все педагоги)</w:t>
            </w:r>
          </w:p>
        </w:tc>
        <w:tc>
          <w:tcPr>
            <w:tcW w:w="1276" w:type="dxa"/>
          </w:tcPr>
          <w:p w:rsidR="00BA6CAA" w:rsidRPr="00034C55" w:rsidRDefault="00BA6CAA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Оперативный</w:t>
            </w:r>
          </w:p>
        </w:tc>
        <w:tc>
          <w:tcPr>
            <w:tcW w:w="2409" w:type="dxa"/>
          </w:tcPr>
          <w:p w:rsidR="00BA6CAA" w:rsidRPr="00034C55" w:rsidRDefault="00BA6CAA" w:rsidP="00BA6CA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Посещение НОД </w:t>
            </w:r>
          </w:p>
        </w:tc>
        <w:tc>
          <w:tcPr>
            <w:tcW w:w="1134" w:type="dxa"/>
          </w:tcPr>
          <w:p w:rsidR="00BA6CAA" w:rsidRDefault="00BA6CAA" w:rsidP="00757AD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Октябрь, ноябрь, декабрь</w:t>
            </w:r>
          </w:p>
        </w:tc>
        <w:tc>
          <w:tcPr>
            <w:tcW w:w="1843" w:type="dxa"/>
          </w:tcPr>
          <w:p w:rsidR="00BA6CAA" w:rsidRPr="00034C55" w:rsidRDefault="00BA6CAA" w:rsidP="00D819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Педсовет</w:t>
            </w:r>
          </w:p>
        </w:tc>
      </w:tr>
    </w:tbl>
    <w:p w:rsidR="006C3962" w:rsidRPr="006C3962" w:rsidRDefault="006C3962" w:rsidP="00BA6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62">
        <w:rPr>
          <w:rFonts w:ascii="Times New Roman" w:hAnsi="Times New Roman" w:cs="Times New Roman"/>
          <w:b/>
          <w:sz w:val="28"/>
          <w:szCs w:val="28"/>
        </w:rPr>
        <w:lastRenderedPageBreak/>
        <w:t>2.5. Административные совещания</w:t>
      </w:r>
    </w:p>
    <w:p w:rsidR="006C3962" w:rsidRPr="006C3962" w:rsidRDefault="006C3962" w:rsidP="006C396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591"/>
        <w:gridCol w:w="5647"/>
        <w:gridCol w:w="1249"/>
      </w:tblGrid>
      <w:tr w:rsidR="006C3962" w:rsidRPr="006C3962" w:rsidTr="00E11A26">
        <w:trPr>
          <w:trHeight w:val="820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C3962">
              <w:rPr>
                <w:rFonts w:ascii="Times New Roman" w:hAnsi="Times New Roman" w:cs="Times New Roman"/>
                <w:b/>
                <w:szCs w:val="24"/>
              </w:rPr>
              <w:t>Срок</w:t>
            </w:r>
          </w:p>
        </w:tc>
      </w:tr>
      <w:tr w:rsidR="006C3962" w:rsidRPr="006C3962" w:rsidTr="00E11A26">
        <w:trPr>
          <w:trHeight w:val="2955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готовности ДОУ к новому учебному году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Создание развивающей среды в группах, в помещении ДОУ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Санитарное состояние групп, кабинетов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Состояние пищеблока, прачечной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 Состояние прогулочных и спортивных площадок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6. Анализ проведения учебных тренировочных эвакуаций.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</w:t>
            </w:r>
            <w:r w:rsidRPr="006C396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6C3962">
              <w:rPr>
                <w:rFonts w:ascii="Times New Roman" w:hAnsi="Times New Roman" w:cs="Times New Roman"/>
                <w:szCs w:val="24"/>
              </w:rPr>
              <w:t>Алгоритм работы младших воспитателей при осуществлении режимных моментов (питание детей).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</w:tr>
      <w:tr w:rsidR="006C3962" w:rsidRPr="006C3962" w:rsidTr="00E11A26">
        <w:trPr>
          <w:trHeight w:val="1551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591" w:type="dxa"/>
          </w:tcPr>
          <w:p w:rsidR="006C3962" w:rsidRPr="006C3962" w:rsidRDefault="00FA1598" w:rsidP="00B978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 </w:t>
            </w:r>
            <w:r w:rsidR="00B978BE">
              <w:rPr>
                <w:rFonts w:ascii="Times New Roman" w:hAnsi="Times New Roman" w:cs="Times New Roman"/>
                <w:szCs w:val="24"/>
              </w:rPr>
              <w:t xml:space="preserve">в ДОУ </w:t>
            </w:r>
            <w:r w:rsidRPr="00FA1598">
              <w:rPr>
                <w:rFonts w:ascii="Times New Roman" w:hAnsi="Times New Roman" w:cs="Times New Roman"/>
                <w:szCs w:val="24"/>
              </w:rPr>
              <w:t xml:space="preserve">по противодействию распространения </w:t>
            </w:r>
            <w:proofErr w:type="spellStart"/>
            <w:r w:rsidRPr="00FA1598">
              <w:rPr>
                <w:rFonts w:ascii="Times New Roman" w:hAnsi="Times New Roman" w:cs="Times New Roman"/>
                <w:szCs w:val="24"/>
              </w:rPr>
              <w:t>коронавирусной</w:t>
            </w:r>
            <w:proofErr w:type="spellEnd"/>
            <w:r w:rsidRPr="00FA1598">
              <w:rPr>
                <w:rFonts w:ascii="Times New Roman" w:hAnsi="Times New Roman" w:cs="Times New Roman"/>
                <w:szCs w:val="24"/>
              </w:rPr>
              <w:t xml:space="preserve"> инфекции.</w:t>
            </w:r>
          </w:p>
        </w:tc>
        <w:tc>
          <w:tcPr>
            <w:tcW w:w="5647" w:type="dxa"/>
          </w:tcPr>
          <w:p w:rsidR="006C3962" w:rsidRPr="006C3962" w:rsidRDefault="006C3962" w:rsidP="00B978B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B978BE">
              <w:rPr>
                <w:rFonts w:ascii="Times New Roman" w:hAnsi="Times New Roman" w:cs="Times New Roman"/>
                <w:szCs w:val="24"/>
              </w:rPr>
              <w:t>Профилактическая работа</w:t>
            </w:r>
            <w:r w:rsidR="00B978BE" w:rsidRPr="00B978BE">
              <w:rPr>
                <w:rFonts w:ascii="Times New Roman" w:hAnsi="Times New Roman" w:cs="Times New Roman"/>
                <w:szCs w:val="24"/>
              </w:rPr>
              <w:t xml:space="preserve"> в детском саду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</w:tr>
      <w:tr w:rsidR="006C3962" w:rsidRPr="006C3962" w:rsidTr="00E11A26">
        <w:trPr>
          <w:trHeight w:val="2112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591" w:type="dxa"/>
          </w:tcPr>
          <w:p w:rsidR="006C3962" w:rsidRPr="006C3962" w:rsidRDefault="00DB3EE7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Реализация</w:t>
            </w:r>
            <w:r w:rsidRPr="00DB3EE7">
              <w:rPr>
                <w:rFonts w:ascii="Times New Roman" w:hAnsi="Times New Roman" w:cs="Times New Roman"/>
                <w:szCs w:val="24"/>
              </w:rPr>
              <w:t xml:space="preserve"> воспитательно-образовательной деятельности с применением дистанционных технологий</w:t>
            </w:r>
          </w:p>
        </w:tc>
        <w:tc>
          <w:tcPr>
            <w:tcW w:w="5647" w:type="dxa"/>
          </w:tcPr>
          <w:p w:rsidR="00DB3EE7" w:rsidRPr="006C3962" w:rsidRDefault="00DB3EE7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собенности организации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B3EE7">
              <w:rPr>
                <w:rFonts w:ascii="Times New Roman" w:hAnsi="Times New Roman" w:cs="Times New Roman"/>
                <w:szCs w:val="24"/>
              </w:rPr>
              <w:t>воспитательно-образовательной деятельности с применением дистанционных технологий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</w:tr>
      <w:tr w:rsidR="006C3962" w:rsidRPr="006C3962" w:rsidTr="00E11A26">
        <w:trPr>
          <w:trHeight w:val="1124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готовности ДОУ к зимнему периоду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Мероприятия по утеплению помещений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Готовность тепловых систем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Анализ состояния участков и помещений ДОУ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</w:tr>
      <w:tr w:rsidR="006C3962" w:rsidRPr="006C3962" w:rsidTr="00E11A26">
        <w:trPr>
          <w:trHeight w:val="1689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Об организации и проведении Новогодних праздников в ДОУ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Выполнение инструкций по Охране труда и противопожарной безопасности во время проведения Новогодних утренников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Расписание и организация Новогодних праздников и развлечений в новогодние каникулы.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</w:tc>
      </w:tr>
      <w:tr w:rsidR="006C3962" w:rsidRPr="006C3962" w:rsidTr="00E11A26">
        <w:trPr>
          <w:trHeight w:val="2420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Анализ финансово-хозяйственной деятельности за 2019 год. Планирование работ на 2020 год в соответствии с выделенным финансированием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Анализ и подведение итогов года, перспективы.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Потребность в улучшении материально-технической базы.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Реализация программы развития ДОУ.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Январь </w:t>
            </w:r>
          </w:p>
        </w:tc>
      </w:tr>
      <w:tr w:rsidR="006C3962" w:rsidRPr="006C3962" w:rsidTr="00E11A26">
        <w:trPr>
          <w:trHeight w:val="982"/>
          <w:jc w:val="center"/>
        </w:trPr>
        <w:tc>
          <w:tcPr>
            <w:tcW w:w="620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591" w:type="dxa"/>
          </w:tcPr>
          <w:p w:rsidR="006C3962" w:rsidRPr="006C3962" w:rsidRDefault="00DB3EE7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мероприятий, посвященных празднованию Дня защитника Отечества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 Международного женского </w:t>
            </w:r>
            <w:r w:rsidRPr="00DB3EE7">
              <w:rPr>
                <w:rFonts w:ascii="Times New Roman" w:hAnsi="Times New Roman" w:cs="Times New Roman"/>
                <w:szCs w:val="24"/>
              </w:rPr>
              <w:t>дня</w:t>
            </w:r>
          </w:p>
        </w:tc>
        <w:tc>
          <w:tcPr>
            <w:tcW w:w="5647" w:type="dxa"/>
          </w:tcPr>
          <w:p w:rsidR="006C3962" w:rsidRPr="006C3962" w:rsidRDefault="006C3962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DB3EE7">
              <w:t xml:space="preserve"> </w:t>
            </w:r>
            <w:r w:rsidR="00DB3EE7">
              <w:rPr>
                <w:rFonts w:ascii="Times New Roman" w:hAnsi="Times New Roman" w:cs="Times New Roman"/>
                <w:szCs w:val="24"/>
              </w:rPr>
              <w:t xml:space="preserve">Уточнение плана обеспечения </w:t>
            </w:r>
            <w:r w:rsidR="00DB3EE7" w:rsidRPr="00DB3EE7">
              <w:rPr>
                <w:rFonts w:ascii="Times New Roman" w:hAnsi="Times New Roman" w:cs="Times New Roman"/>
                <w:szCs w:val="24"/>
              </w:rPr>
              <w:t>безопасности;</w:t>
            </w:r>
            <w:r w:rsidRPr="006C3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</w:t>
            </w:r>
            <w:r w:rsidR="00DB3E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3962">
              <w:rPr>
                <w:rFonts w:ascii="Times New Roman" w:hAnsi="Times New Roman" w:cs="Times New Roman"/>
                <w:szCs w:val="24"/>
              </w:rPr>
              <w:t>Контроль за пожарной и антитеррористической безопасностью</w:t>
            </w:r>
          </w:p>
          <w:p w:rsidR="006C3962" w:rsidRPr="006C3962" w:rsidRDefault="006C3962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DB3EE7">
              <w:rPr>
                <w:rFonts w:ascii="Times New Roman" w:hAnsi="Times New Roman" w:cs="Times New Roman"/>
                <w:szCs w:val="24"/>
              </w:rPr>
              <w:t>Составление программы мероприятий.</w:t>
            </w:r>
          </w:p>
          <w:p w:rsidR="006C3962" w:rsidRPr="006C3962" w:rsidRDefault="00DB3EE7" w:rsidP="00DB3EE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Назначение дежурных на время проведения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мероприятий.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lastRenderedPageBreak/>
              <w:t>Февраль</w:t>
            </w:r>
          </w:p>
        </w:tc>
      </w:tr>
      <w:tr w:rsidR="00C87A94" w:rsidRPr="006C3962" w:rsidTr="00E11A26">
        <w:trPr>
          <w:trHeight w:val="2257"/>
          <w:jc w:val="center"/>
        </w:trPr>
        <w:tc>
          <w:tcPr>
            <w:tcW w:w="620" w:type="dxa"/>
          </w:tcPr>
          <w:p w:rsidR="00C87A94" w:rsidRPr="006C3962" w:rsidRDefault="00C87A9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591" w:type="dxa"/>
          </w:tcPr>
          <w:p w:rsid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проведения </w:t>
            </w:r>
            <w:proofErr w:type="spellStart"/>
            <w:r w:rsidRPr="00C87A94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5647" w:type="dxa"/>
          </w:tcPr>
          <w:p w:rsidR="00C87A94" w:rsidRP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 Утвердить состав комиссии по </w:t>
            </w:r>
            <w:proofErr w:type="spellStart"/>
            <w:r w:rsidRPr="00C87A94">
              <w:rPr>
                <w:rFonts w:ascii="Times New Roman" w:hAnsi="Times New Roman" w:cs="Times New Roman"/>
                <w:szCs w:val="24"/>
              </w:rPr>
              <w:t>самообследованию</w:t>
            </w:r>
            <w:proofErr w:type="spellEnd"/>
            <w:r w:rsidRPr="00C87A94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обязанности председателя и членов комиссии</w:t>
            </w:r>
          </w:p>
          <w:p w:rsidR="00C87A94" w:rsidRP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Определение формы и сроков исполнения процедур</w:t>
            </w:r>
          </w:p>
          <w:p w:rsidR="00C87A94" w:rsidRPr="006C3962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Утверждение структуры, содержания и порядка оформления о</w:t>
            </w:r>
            <w:r w:rsidRPr="00C87A94">
              <w:rPr>
                <w:rFonts w:ascii="Times New Roman" w:hAnsi="Times New Roman" w:cs="Times New Roman"/>
                <w:szCs w:val="24"/>
              </w:rPr>
              <w:t>тчета</w:t>
            </w:r>
          </w:p>
        </w:tc>
        <w:tc>
          <w:tcPr>
            <w:tcW w:w="1249" w:type="dxa"/>
          </w:tcPr>
          <w:p w:rsidR="00C87A94" w:rsidRPr="006C3962" w:rsidRDefault="00C87A9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</w:tc>
      </w:tr>
      <w:tr w:rsidR="006C3962" w:rsidRPr="006C3962" w:rsidTr="00E11A26">
        <w:trPr>
          <w:trHeight w:val="1134"/>
          <w:jc w:val="center"/>
        </w:trPr>
        <w:tc>
          <w:tcPr>
            <w:tcW w:w="620" w:type="dxa"/>
          </w:tcPr>
          <w:p w:rsidR="006C3962" w:rsidRPr="006C3962" w:rsidRDefault="00C87A9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C3962" w:rsidRPr="006C39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91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Комплектование групп на новый учебный год</w:t>
            </w:r>
          </w:p>
        </w:tc>
        <w:tc>
          <w:tcPr>
            <w:tcW w:w="5647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Анализ заявлений о постановке на учет и зачислении детей в ДОУ</w:t>
            </w:r>
          </w:p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Анализ сайта ДОУ</w:t>
            </w:r>
          </w:p>
        </w:tc>
        <w:tc>
          <w:tcPr>
            <w:tcW w:w="1249" w:type="dxa"/>
          </w:tcPr>
          <w:p w:rsidR="006C3962" w:rsidRPr="006C3962" w:rsidRDefault="006C3962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Март </w:t>
            </w:r>
          </w:p>
        </w:tc>
      </w:tr>
      <w:tr w:rsidR="00C87A94" w:rsidRPr="006C3962" w:rsidTr="00E11A26">
        <w:trPr>
          <w:trHeight w:val="1977"/>
          <w:jc w:val="center"/>
        </w:trPr>
        <w:tc>
          <w:tcPr>
            <w:tcW w:w="620" w:type="dxa"/>
          </w:tcPr>
          <w:p w:rsidR="00C87A94" w:rsidRDefault="00034C5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C87A9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91" w:type="dxa"/>
          </w:tcPr>
          <w:p w:rsidR="00C87A94" w:rsidRPr="006C3962" w:rsidRDefault="00C87A94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7A94">
              <w:rPr>
                <w:rFonts w:ascii="Times New Roman" w:hAnsi="Times New Roman" w:cs="Times New Roman"/>
                <w:szCs w:val="24"/>
              </w:rPr>
              <w:t>Подготовка мероприятий, посвященных празднованию Дня</w:t>
            </w:r>
            <w:r>
              <w:rPr>
                <w:rFonts w:ascii="Times New Roman" w:hAnsi="Times New Roman" w:cs="Times New Roman"/>
                <w:szCs w:val="24"/>
              </w:rPr>
              <w:t xml:space="preserve"> Победы</w:t>
            </w:r>
          </w:p>
        </w:tc>
        <w:tc>
          <w:tcPr>
            <w:tcW w:w="5647" w:type="dxa"/>
          </w:tcPr>
          <w:p w:rsidR="00C87A94" w:rsidRP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7A94">
              <w:rPr>
                <w:rFonts w:ascii="Times New Roman" w:hAnsi="Times New Roman" w:cs="Times New Roman"/>
                <w:szCs w:val="24"/>
              </w:rPr>
              <w:t xml:space="preserve">1. Уточнение плана обеспечения безопасности; </w:t>
            </w:r>
          </w:p>
          <w:p w:rsidR="00C87A94" w:rsidRP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7A94">
              <w:rPr>
                <w:rFonts w:ascii="Times New Roman" w:hAnsi="Times New Roman" w:cs="Times New Roman"/>
                <w:szCs w:val="24"/>
              </w:rPr>
              <w:t>2. Контроль за пожарной и антитеррористической безопасностью</w:t>
            </w:r>
          </w:p>
          <w:p w:rsidR="00C87A94" w:rsidRPr="00C87A94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7A94">
              <w:rPr>
                <w:rFonts w:ascii="Times New Roman" w:hAnsi="Times New Roman" w:cs="Times New Roman"/>
                <w:szCs w:val="24"/>
              </w:rPr>
              <w:t>3. Составление программы мероприятий.</w:t>
            </w:r>
          </w:p>
          <w:p w:rsidR="00C87A94" w:rsidRPr="006C3962" w:rsidRDefault="00C87A94" w:rsidP="00C87A9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87A94">
              <w:rPr>
                <w:rFonts w:ascii="Times New Roman" w:hAnsi="Times New Roman" w:cs="Times New Roman"/>
                <w:szCs w:val="24"/>
              </w:rPr>
              <w:t>4. Назначение дежурных на время проведения мероприятий.</w:t>
            </w:r>
          </w:p>
        </w:tc>
        <w:tc>
          <w:tcPr>
            <w:tcW w:w="1249" w:type="dxa"/>
          </w:tcPr>
          <w:p w:rsidR="00C87A94" w:rsidRPr="006C3962" w:rsidRDefault="00034C55" w:rsidP="006C396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</w:tr>
      <w:tr w:rsidR="00034C55" w:rsidRPr="006C3962" w:rsidTr="00E11A26">
        <w:trPr>
          <w:trHeight w:val="1124"/>
          <w:jc w:val="center"/>
        </w:trPr>
        <w:tc>
          <w:tcPr>
            <w:tcW w:w="620" w:type="dxa"/>
          </w:tcPr>
          <w:p w:rsidR="00034C55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591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подготовке детей к школе</w:t>
            </w:r>
          </w:p>
        </w:tc>
        <w:tc>
          <w:tcPr>
            <w:tcW w:w="5647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Планирование и организация выпускных балов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Анализ работы ДОУ по преемственности детского сада и школы</w:t>
            </w:r>
          </w:p>
        </w:tc>
        <w:tc>
          <w:tcPr>
            <w:tcW w:w="1249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6C3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34C55" w:rsidRPr="006C3962" w:rsidTr="00E11A26">
        <w:trPr>
          <w:trHeight w:val="2551"/>
          <w:jc w:val="center"/>
        </w:trPr>
        <w:tc>
          <w:tcPr>
            <w:tcW w:w="620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6C39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91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О работе ДОУ в летний период</w:t>
            </w:r>
          </w:p>
        </w:tc>
        <w:tc>
          <w:tcPr>
            <w:tcW w:w="5647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Режим работы в летний период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Организация работы и проведение ремонта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Комплектование действующих летом групп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4. Организация оздоровительной работы в летний период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5. Организация досугов и развлечений с детьми разновозрастных групп в летний период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6. Введение нового режима дня в летний период.</w:t>
            </w:r>
          </w:p>
        </w:tc>
        <w:tc>
          <w:tcPr>
            <w:tcW w:w="1249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34C55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</w:tr>
      <w:tr w:rsidR="00034C55" w:rsidRPr="006C3962" w:rsidTr="00E11A26">
        <w:trPr>
          <w:trHeight w:val="1686"/>
          <w:jc w:val="center"/>
        </w:trPr>
        <w:tc>
          <w:tcPr>
            <w:tcW w:w="620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Pr="006C39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91" w:type="dxa"/>
          </w:tcPr>
          <w:p w:rsidR="00034C55" w:rsidRPr="00034C55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Подготовка ДОУ </w:t>
            </w:r>
            <w:r w:rsidRPr="00034C55">
              <w:rPr>
                <w:rFonts w:ascii="Times New Roman" w:hAnsi="Times New Roman" w:cs="Times New Roman"/>
                <w:szCs w:val="24"/>
              </w:rPr>
              <w:t xml:space="preserve">к 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приемке к новому учебному </w:t>
            </w:r>
            <w:r w:rsidRPr="00034C55">
              <w:rPr>
                <w:rFonts w:ascii="Times New Roman" w:hAnsi="Times New Roman" w:cs="Times New Roman"/>
                <w:szCs w:val="24"/>
              </w:rPr>
              <w:t>году</w:t>
            </w:r>
          </w:p>
        </w:tc>
        <w:tc>
          <w:tcPr>
            <w:tcW w:w="5647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1. Косметический ремонт групповых комнат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2. Ремонт коридоров, лестничных пролетов</w:t>
            </w:r>
          </w:p>
          <w:p w:rsidR="00034C55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>3. Ремонт, покраска и озеленение участков для прогулок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Подготовка документации</w:t>
            </w:r>
          </w:p>
        </w:tc>
        <w:tc>
          <w:tcPr>
            <w:tcW w:w="1249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</w:t>
            </w:r>
            <w:r w:rsidRPr="006C3962">
              <w:rPr>
                <w:rFonts w:ascii="Times New Roman" w:hAnsi="Times New Roman" w:cs="Times New Roman"/>
                <w:szCs w:val="24"/>
              </w:rPr>
              <w:t xml:space="preserve">ь </w:t>
            </w:r>
          </w:p>
        </w:tc>
      </w:tr>
      <w:tr w:rsidR="00034C55" w:rsidRPr="006C3962" w:rsidTr="00DB3EE7">
        <w:trPr>
          <w:jc w:val="center"/>
        </w:trPr>
        <w:tc>
          <w:tcPr>
            <w:tcW w:w="620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6C396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91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Завершение учебного </w:t>
            </w:r>
            <w:r w:rsidRPr="00034C55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5647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C3962">
              <w:rPr>
                <w:rFonts w:ascii="Times New Roman" w:hAnsi="Times New Roman" w:cs="Times New Roman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 xml:space="preserve">Подведение итогов </w:t>
            </w:r>
            <w:r w:rsidRPr="00034C55">
              <w:rPr>
                <w:rFonts w:ascii="Times New Roman" w:hAnsi="Times New Roman" w:cs="Times New Roman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ДОУ за учебный год</w:t>
            </w:r>
          </w:p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9" w:type="dxa"/>
          </w:tcPr>
          <w:p w:rsidR="00034C55" w:rsidRPr="006C3962" w:rsidRDefault="00034C55" w:rsidP="00034C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Август </w:t>
            </w:r>
            <w:r w:rsidRPr="006C39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6C3962" w:rsidRPr="006C3962" w:rsidRDefault="006C3962" w:rsidP="006C3962">
      <w:pPr>
        <w:rPr>
          <w:rFonts w:asciiTheme="minorHAnsi" w:eastAsiaTheme="minorHAnsi" w:hAnsiTheme="minorHAnsi" w:cstheme="minorBidi"/>
          <w:sz w:val="22"/>
        </w:rPr>
      </w:pPr>
    </w:p>
    <w:p w:rsidR="00E11A26" w:rsidRDefault="00E11A26" w:rsidP="00143FB6">
      <w:pPr>
        <w:rPr>
          <w:rFonts w:ascii="Times New Roman" w:eastAsiaTheme="minorHAnsi" w:hAnsi="Times New Roman" w:cs="Times New Roman"/>
          <w:b/>
          <w:sz w:val="32"/>
          <w:szCs w:val="32"/>
          <w:lang w:val="en-US"/>
        </w:rPr>
      </w:pPr>
    </w:p>
    <w:p w:rsidR="00143FB6" w:rsidRDefault="00143FB6" w:rsidP="00143FB6">
      <w:pPr>
        <w:rPr>
          <w:rFonts w:ascii="Times New Roman" w:eastAsiaTheme="minorHAnsi" w:hAnsi="Times New Roman" w:cs="Times New Roman"/>
          <w:b/>
          <w:sz w:val="32"/>
          <w:szCs w:val="32"/>
          <w:lang w:val="en-US"/>
        </w:rPr>
      </w:pPr>
    </w:p>
    <w:p w:rsidR="00023390" w:rsidRDefault="00023390" w:rsidP="00143FB6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143FB6" w:rsidRPr="000B58C1" w:rsidRDefault="00075E46" w:rsidP="00143FB6">
      <w:pPr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lastRenderedPageBreak/>
        <w:t>I</w:t>
      </w:r>
      <w:r w:rsidR="000B58C1" w:rsidRPr="000B58C1"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II</w:t>
      </w:r>
      <w:r w:rsidR="000B58C1" w:rsidRPr="000B58C1">
        <w:rPr>
          <w:rFonts w:ascii="Times New Roman" w:eastAsiaTheme="minorHAnsi" w:hAnsi="Times New Roman" w:cs="Times New Roman"/>
          <w:b/>
          <w:sz w:val="32"/>
          <w:szCs w:val="32"/>
        </w:rPr>
        <w:t>. Организационно-педагогический раздел</w:t>
      </w:r>
    </w:p>
    <w:p w:rsidR="000B58C1" w:rsidRPr="000B58C1" w:rsidRDefault="00075E46" w:rsidP="000B58C1">
      <w:pPr>
        <w:jc w:val="center"/>
        <w:rPr>
          <w:rFonts w:ascii="Times New Roman" w:eastAsiaTheme="minorHAnsi" w:hAnsi="Times New Roman" w:cs="Times New Roman"/>
          <w:b/>
          <w:sz w:val="28"/>
        </w:rPr>
      </w:pPr>
      <w:r>
        <w:rPr>
          <w:rFonts w:ascii="Times New Roman" w:eastAsiaTheme="minorHAnsi" w:hAnsi="Times New Roman" w:cs="Times New Roman"/>
          <w:b/>
          <w:sz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</w:rPr>
        <w:t>.</w:t>
      </w:r>
      <w:r w:rsidR="002C39EF">
        <w:rPr>
          <w:rFonts w:ascii="Times New Roman" w:eastAsiaTheme="minorHAnsi" w:hAnsi="Times New Roman" w:cs="Times New Roman"/>
          <w:b/>
          <w:sz w:val="28"/>
        </w:rPr>
        <w:t xml:space="preserve">1. Педагогические советы на 2020 </w:t>
      </w:r>
      <w:r w:rsidR="000B58C1" w:rsidRPr="000B58C1">
        <w:rPr>
          <w:rFonts w:ascii="Times New Roman" w:eastAsiaTheme="minorHAnsi" w:hAnsi="Times New Roman" w:cs="Times New Roman"/>
          <w:b/>
          <w:sz w:val="28"/>
        </w:rPr>
        <w:t>-</w:t>
      </w:r>
      <w:r w:rsidR="002C39EF">
        <w:rPr>
          <w:rFonts w:ascii="Times New Roman" w:eastAsiaTheme="minorHAnsi" w:hAnsi="Times New Roman" w:cs="Times New Roman"/>
          <w:b/>
          <w:sz w:val="28"/>
        </w:rPr>
        <w:t xml:space="preserve"> 2021</w:t>
      </w:r>
      <w:r w:rsidR="000B58C1" w:rsidRPr="000B58C1">
        <w:rPr>
          <w:rFonts w:ascii="Times New Roman" w:eastAsiaTheme="minorHAnsi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134"/>
        <w:gridCol w:w="1701"/>
      </w:tblGrid>
      <w:tr w:rsidR="000B58C1" w:rsidRPr="000B58C1" w:rsidTr="004C62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 и цель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B58C1" w:rsidRPr="000B58C1" w:rsidTr="004C62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Установочный.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22173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Готовность ДОУ к новому 2020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</w:t>
            </w:r>
            <w:r w:rsidR="0022173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учебному году. Обсуждение и утверждение годового плана.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Определить цели, задачи и направления деятельности ДОУ, выбрать наиболее эффективные пути повышения качества образования.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1) Анализ работы ДОУ.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2) Анализ готовн</w:t>
            </w:r>
            <w:r w:rsidR="005763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ости ДОУ к новому учебному году в условиях профилактики </w:t>
            </w:r>
            <w:proofErr w:type="spellStart"/>
            <w:r w:rsidR="005763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="005763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3) Ознакомление и принятие годового плана работы </w:t>
            </w:r>
            <w:proofErr w:type="gram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22173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2020</w:t>
            </w:r>
            <w:proofErr w:type="gramEnd"/>
            <w:r w:rsidR="0022173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730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</w:t>
            </w:r>
            <w:r w:rsidR="0022173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221730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9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учебный год в ДОУ, утверждение ООП ДОУ.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4) Утверждение расписания НОД, рабочих программ педагогов,</w:t>
            </w:r>
            <w:r w:rsidR="00015913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планов работы с родителями.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5) Разное.</w:t>
            </w:r>
          </w:p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0B58C1" w:rsidRPr="000B58C1" w:rsidRDefault="000B58C1" w:rsidP="000B58C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30" w:rsidRPr="000B58C1" w:rsidTr="004C6210">
        <w:trPr>
          <w:trHeight w:val="3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30" w:rsidRPr="000B58C1" w:rsidRDefault="00221730" w:rsidP="0022173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30" w:rsidRPr="00F1234A" w:rsidRDefault="00221730" w:rsidP="002217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Тематический.</w:t>
            </w:r>
          </w:p>
          <w:p w:rsidR="00221730" w:rsidRPr="000B58C1" w:rsidRDefault="00221730" w:rsidP="00221730">
            <w:pPr>
              <w:shd w:val="clear" w:color="auto" w:fill="FFFFFF"/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Тема: </w:t>
            </w:r>
            <w:r w:rsidRPr="00221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Сохранение и укрепление здоровья воспитанников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221730" w:rsidRPr="000B58C1" w:rsidRDefault="00221730" w:rsidP="00221730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9B11C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 </w:t>
            </w:r>
            <w:r w:rsidR="009B11CF" w:rsidRPr="002C39E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Систематизация знаний педагогов об оздоровлении детей дошкольного возраста, пропаганда здорового образа жизни</w:t>
            </w:r>
            <w:r w:rsidR="009B1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0B58C1"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t xml:space="preserve"> </w:t>
            </w:r>
          </w:p>
          <w:p w:rsidR="00221730" w:rsidRPr="000B58C1" w:rsidRDefault="00221730" w:rsidP="0022173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221730" w:rsidRPr="009B11CF" w:rsidRDefault="009B11CF" w:rsidP="009B11CF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  <w:r w:rsidR="00221730" w:rsidRPr="009B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старшего воспитателя «Итоги проверки</w:t>
            </w:r>
            <w:r w:rsidR="002C39EF" w:rsidRPr="009B11CF">
              <w:rPr>
                <w:rFonts w:ascii="Times New Roman" w:hAnsi="Times New Roman" w:cs="Times New Roman"/>
                <w:szCs w:val="24"/>
              </w:rPr>
              <w:t xml:space="preserve"> по формированию привычки к здоровому образу жизни у детей дошкольного возраста</w:t>
            </w:r>
            <w:r w:rsidR="00221730" w:rsidRPr="009B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эффективных форм и методов работы».</w:t>
            </w:r>
          </w:p>
          <w:p w:rsidR="00221730" w:rsidRPr="00221730" w:rsidRDefault="00221730" w:rsidP="000019B6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Практическая часть. Презентация.</w:t>
            </w:r>
          </w:p>
          <w:p w:rsidR="00221730" w:rsidRPr="000B58C1" w:rsidRDefault="00221730" w:rsidP="00221730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Разное.</w:t>
            </w:r>
          </w:p>
          <w:p w:rsidR="00221730" w:rsidRPr="000B58C1" w:rsidRDefault="00221730" w:rsidP="0022173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5) Подведение итогов, решение педсовета.</w:t>
            </w:r>
          </w:p>
          <w:p w:rsidR="00221730" w:rsidRPr="000B58C1" w:rsidRDefault="00221730" w:rsidP="00221730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730" w:rsidRPr="000B58C1" w:rsidRDefault="00221730" w:rsidP="002217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937" w:rsidRDefault="00221730" w:rsidP="009B11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воспитатель, воспитатели Подсоленова Н. В., </w:t>
            </w:r>
          </w:p>
          <w:p w:rsidR="00221730" w:rsidRPr="000B58C1" w:rsidRDefault="009B11CF" w:rsidP="009B11C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Карпенко Л. В., Иванова Я. В.</w:t>
            </w:r>
          </w:p>
        </w:tc>
      </w:tr>
      <w:tr w:rsidR="00221730" w:rsidRPr="000B58C1" w:rsidTr="004C6210">
        <w:trPr>
          <w:trHeight w:val="32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2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Тематический.</w:t>
            </w:r>
          </w:p>
          <w:p w:rsidR="00221730" w:rsidRPr="000B58C1" w:rsidRDefault="00221730" w:rsidP="0022173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2C39EF" w:rsidRPr="002C39E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Использование информационно-коммуникативных технологий (ИКТ) в образовательном и воспитательном процессе</w:t>
            </w:r>
          </w:p>
          <w:p w:rsidR="00221730" w:rsidRPr="000B58C1" w:rsidRDefault="00221730" w:rsidP="002C39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39EF" w:rsidRPr="002C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внедрению в </w:t>
            </w:r>
            <w:r w:rsidR="009B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</w:t>
            </w:r>
            <w:r w:rsidR="002C39EF" w:rsidRPr="002C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процесс ДОУ информационно-коммуникационных технологий.</w:t>
            </w:r>
          </w:p>
          <w:p w:rsidR="00221730" w:rsidRPr="000B58C1" w:rsidRDefault="00221730" w:rsidP="002217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221730" w:rsidRPr="000B58C1" w:rsidRDefault="00221730" w:rsidP="00221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9B11CF"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обоснование темы педсовета, выявление проблемы изучаемого вопроса.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Практическая часть. 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Разное.</w:t>
            </w:r>
          </w:p>
          <w:p w:rsidR="00221730" w:rsidRDefault="00221730" w:rsidP="0022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Подведение итогов, решение педсовета.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221730" w:rsidRPr="000B58C1" w:rsidRDefault="00221730" w:rsidP="005763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C621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Дмитриева И. А., </w:t>
            </w:r>
            <w:proofErr w:type="spellStart"/>
            <w:r w:rsidR="005763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="005763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</w:t>
            </w:r>
            <w:r w:rsidR="004C621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C621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Тайпакова</w:t>
            </w:r>
            <w:proofErr w:type="spellEnd"/>
            <w:r w:rsidR="004C621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221730" w:rsidRPr="000B58C1" w:rsidTr="004C62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eastAsia="Times New Roman"/>
                <w:color w:val="0F00DA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«Анализ работы</w:t>
            </w:r>
            <w:r w:rsidR="009B1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ДОУ за 2020 </w:t>
            </w:r>
            <w:r w:rsidRPr="000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B11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 w:rsidRPr="000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год».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B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эффективность решения годовых задач педагогическим коллективом.</w:t>
            </w:r>
          </w:p>
          <w:p w:rsidR="00221730" w:rsidRPr="000B58C1" w:rsidRDefault="00221730" w:rsidP="0022173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ru-RU"/>
              </w:rPr>
              <w:t>План педсовета: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учебно-воспитательной работы за учебный год.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учебно-воспитательной работы по группам.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детей.</w:t>
            </w:r>
          </w:p>
          <w:p w:rsidR="00221730" w:rsidRDefault="00221730" w:rsidP="0022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</w:t>
            </w:r>
            <w:r w:rsidRPr="000B58C1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0B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период.</w:t>
            </w:r>
          </w:p>
          <w:p w:rsidR="00221730" w:rsidRPr="000B58C1" w:rsidRDefault="00221730" w:rsidP="00221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730" w:rsidRPr="000B58C1" w:rsidRDefault="00221730" w:rsidP="002217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Заведующий, старший воспитатель</w:t>
            </w:r>
          </w:p>
        </w:tc>
      </w:tr>
    </w:tbl>
    <w:p w:rsid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43FB6" w:rsidRDefault="00143FB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.2. Семинары и семинары - практикумы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08"/>
        <w:gridCol w:w="5212"/>
        <w:gridCol w:w="1178"/>
        <w:gridCol w:w="2825"/>
      </w:tblGrid>
      <w:tr w:rsidR="000B58C1" w:rsidRPr="000B58C1" w:rsidTr="002652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58C1" w:rsidRPr="000B58C1" w:rsidTr="00143FB6">
        <w:trPr>
          <w:trHeight w:val="12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7D4C9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7D4C9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Современные игровые технологии в ДОУ. </w:t>
            </w:r>
            <w:proofErr w:type="spellStart"/>
            <w:r w:rsidR="007D4C9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7D4C9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-игра как эффективная форма организации образовательной деятельности дошкольников.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F7542A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F7542A" w:rsidP="00FE2A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</w:t>
            </w:r>
            <w:r w:rsidR="000B58C1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оспитатели </w:t>
            </w:r>
            <w:r w:rsidR="007D4C9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Ерещенко Г. А., Подсоленова Н. В.</w:t>
            </w:r>
            <w:r w:rsidR="00184B4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84B4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="00184B4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0B58C1" w:rsidRPr="000B58C1" w:rsidTr="00143FB6">
        <w:trPr>
          <w:trHeight w:val="9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0B58C1" w:rsidRPr="000B58C1" w:rsidRDefault="000B58C1" w:rsidP="00F7542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754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Сказка – ложь, да в ней намек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F7542A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F7542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 (ул. </w:t>
            </w:r>
            <w:r w:rsidR="00F7542A" w:rsidRPr="00F7542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Ленина 161</w:t>
            </w:r>
            <w:r w:rsidR="00D5205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филиалы</w:t>
            </w:r>
            <w:r w:rsidR="00F7542A" w:rsidRPr="00F7542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2B2" w:rsidRPr="000B58C1" w:rsidTr="00143FB6">
        <w:trPr>
          <w:trHeight w:val="98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0D3EAB" w:rsidP="002652B2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542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Творческий педагог – творческие дети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Окт</w:t>
            </w:r>
            <w:r w:rsidRPr="00F7542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ябрь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А., Дмитриева И. А.,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2652B2" w:rsidRPr="000B58C1" w:rsidTr="00143FB6">
        <w:trPr>
          <w:trHeight w:val="127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0D3EAB" w:rsidP="002652B2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4</w:t>
            </w:r>
            <w:r w:rsidR="002652B2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 педагога - пример для детей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Default="002652B2" w:rsidP="002652B2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F7542A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Нефтяников 53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филиалы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2B2" w:rsidRPr="000B58C1" w:rsidTr="00143FB6">
        <w:trPr>
          <w:trHeight w:val="96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AE0D4B" w:rsidP="002652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  <w:r w:rsidR="002652B2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AE0D4B" w:rsidRPr="00AE0D4B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Дидактические игры по развитию речи для детей дошкольного возраста</w:t>
            </w:r>
            <w:r w:rsidR="00AE0D4B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Выставка Д/и.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Бочкова О. Н., </w:t>
            </w:r>
            <w:r w:rsidR="00AE0D4B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Анкер М. А., Гасымова Р. Ш.</w:t>
            </w:r>
          </w:p>
        </w:tc>
      </w:tr>
      <w:tr w:rsidR="002652B2" w:rsidRPr="000B58C1" w:rsidTr="00143FB6">
        <w:trPr>
          <w:trHeight w:val="127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AE0D4B" w:rsidP="002652B2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мудрости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2B2" w:rsidRPr="000B58C1" w:rsidRDefault="002652B2" w:rsidP="002652B2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Нефтяников 53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филиалы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652B2" w:rsidRPr="000B58C1" w:rsidTr="00143FB6">
        <w:trPr>
          <w:trHeight w:val="6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AE0D4B" w:rsidP="002652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7</w:t>
            </w:r>
            <w:r w:rsidR="002652B2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AE0D4B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="00AE0D4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Деловая игра «Знатоки ФГОС ДО»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AE0D4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AE0D4B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Иванова В. В.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, Карпенко Л. В., </w:t>
            </w:r>
          </w:p>
        </w:tc>
      </w:tr>
      <w:tr w:rsidR="002652B2" w:rsidRPr="000B58C1" w:rsidTr="00143FB6">
        <w:trPr>
          <w:trHeight w:val="99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AE0D4B" w:rsidP="002652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</w:t>
            </w:r>
            <w:r w:rsidR="002652B2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Районный семинар.</w:t>
            </w:r>
          </w:p>
          <w:p w:rsidR="002652B2" w:rsidRPr="000B58C1" w:rsidRDefault="002652B2" w:rsidP="00AE0D4B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Семинар – практикум для воспитателей «</w:t>
            </w:r>
            <w:r w:rsidR="00AE0D4B" w:rsidRPr="00AE0D4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Развиваем речь детей и взрослых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Старший воспитатель, воспитатели (ул. Ленина 161)</w:t>
            </w:r>
          </w:p>
        </w:tc>
      </w:tr>
      <w:tr w:rsidR="0004201C" w:rsidRPr="000B58C1" w:rsidTr="00143FB6">
        <w:trPr>
          <w:trHeight w:val="97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1C" w:rsidRPr="000B58C1" w:rsidRDefault="0004201C" w:rsidP="002652B2">
            <w:pPr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1C" w:rsidRPr="0004201C" w:rsidRDefault="0004201C" w:rsidP="00AE0D4B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Организация экологического воспитания в ДОУ по ФГОС»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1C" w:rsidRPr="000B58C1" w:rsidRDefault="0004201C" w:rsidP="002652B2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01C" w:rsidRDefault="0004201C" w:rsidP="002652B2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  <w:tr w:rsidR="002652B2" w:rsidRPr="000B58C1" w:rsidTr="002652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AE0D4B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01591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AE0D4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 организовать виртуальное общение с родителями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Pr="000B58C1" w:rsidRDefault="002652B2" w:rsidP="002652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B2" w:rsidRDefault="00AE0D4B" w:rsidP="002652B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="0004201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Благочиннова</w:t>
            </w:r>
            <w:proofErr w:type="spellEnd"/>
            <w:r w:rsidR="0004201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В. И.</w:t>
            </w:r>
            <w:r w:rsidR="00184B4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 Пономаренко Л. А.</w:t>
            </w:r>
          </w:p>
          <w:p w:rsidR="00FE2ADA" w:rsidRPr="000B58C1" w:rsidRDefault="00FE2ADA" w:rsidP="002652B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3390" w:rsidRDefault="00023390" w:rsidP="0001591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143FB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.3. Консультации для педагогов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710"/>
        <w:gridCol w:w="5489"/>
        <w:gridCol w:w="1178"/>
        <w:gridCol w:w="2546"/>
      </w:tblGrid>
      <w:tr w:rsidR="000B58C1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D180F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80F" w:rsidRPr="00CF4A44" w:rsidRDefault="00AD180F" w:rsidP="00AD180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80F" w:rsidRPr="00CF4A44" w:rsidRDefault="00AD180F" w:rsidP="00143FB6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="00143FB6" w:rsidRPr="00CF4A4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Методы воздействия воспитателя, стимулирующие детей к творчеству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80F" w:rsidRPr="00CF4A44" w:rsidRDefault="00AD180F" w:rsidP="00AD180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80F" w:rsidRPr="00CF4A44" w:rsidRDefault="00AD180F" w:rsidP="00AD180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D180F" w:rsidRPr="00CF4A44" w:rsidRDefault="00143FB6" w:rsidP="00AD180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Пономаренко Л. А.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Формы вовлечения родителей в образовательный процесс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Анкер М. А.</w:t>
            </w:r>
          </w:p>
        </w:tc>
      </w:tr>
      <w:tr w:rsidR="00CF4A44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44" w:rsidRPr="00CF4A44" w:rsidRDefault="00CF4A44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44" w:rsidRPr="00CF4A44" w:rsidRDefault="00CF4A44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Развитие музыкальных способностей воспитанников с помощью игры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44" w:rsidRPr="00CF4A44" w:rsidRDefault="00CF4A44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44" w:rsidRPr="00CF4A44" w:rsidRDefault="00CF4A44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  <w:proofErr w:type="spellStart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Особенности речевого развития детей раннего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143FB6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6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5</w:t>
            </w:r>
            <w:r w:rsidR="00143FB6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6" w:rsidRPr="00CF4A44" w:rsidRDefault="00143FB6" w:rsidP="00F84B0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Крепкие ли у Вас нервы? Тесты и рекомендации для педагогов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FB6" w:rsidRPr="00CF4A44" w:rsidRDefault="00143FB6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345" w:rsidRPr="00CF4A44" w:rsidRDefault="00092345" w:rsidP="0009234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43FB6" w:rsidRPr="00CF4A44" w:rsidRDefault="00092345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Морозова Н. Г.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Развитие мелкой моторики у детей дошкольного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Бочкова О. Н.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7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Тема:</w:t>
            </w:r>
            <w:r w:rsidRPr="00CF4A4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Приемы формирования грамматически правильной речи у детей дошкольного возраста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Дмитриева И. А.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8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Как повысить самооценку ребенка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Иванова В. В.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9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Как правильно подготовить и провести родительское собрание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Воспитатель Карпенко Л. В.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10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Если ребенок не слушается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Воспитатель Подсоленова Н. В.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11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092345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092345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Технология обучения детей составлению загадок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F84B09" w:rsidRPr="00CF4A44" w:rsidRDefault="00092345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Ерещенко Г. А.</w:t>
            </w:r>
          </w:p>
        </w:tc>
      </w:tr>
      <w:tr w:rsidR="00F84B09" w:rsidRPr="000B58C1" w:rsidTr="000B58C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DB6050" w:rsidP="00F84B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12</w:t>
            </w:r>
            <w:r w:rsidR="00F84B09"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Развитие музыкальных способностей воспитанников с помощью игры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B09" w:rsidRPr="00CF4A44" w:rsidRDefault="00F84B09" w:rsidP="00F84B0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B09" w:rsidRPr="00CF4A44" w:rsidRDefault="00F84B09" w:rsidP="00F84B0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  <w:proofErr w:type="spellStart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CF4A44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</w:tr>
    </w:tbl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A3965" w:rsidRDefault="000A3965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 xml:space="preserve">.4. Открытые просмотры непосредственно образовательной деятельности (занятия </w:t>
      </w:r>
      <w:proofErr w:type="spellStart"/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взаимопосещения</w:t>
      </w:r>
      <w:proofErr w:type="spellEnd"/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528"/>
        <w:gridCol w:w="2410"/>
      </w:tblGrid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BC34DE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Гасымова Р. Ш.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BC34DE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Анкер М.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BC34DE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Бочкова О. 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92345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Чаусова</w:t>
            </w:r>
            <w:proofErr w:type="spellEnd"/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DB605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Ерещенко Г.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DB605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Дмитриева И</w:t>
            </w:r>
            <w:r w:rsidR="007C6570"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C6570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0B58C1" w:rsidRDefault="007C6570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7C6570" w:rsidRDefault="007C657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Карпенко Л.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7C6570" w:rsidRDefault="007C657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7C6570" w:rsidRDefault="007C657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Тайпакова</w:t>
            </w:r>
            <w:proofErr w:type="spellEnd"/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7C6570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7C6570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0B58C1" w:rsidRDefault="007C6570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7C6570" w:rsidRDefault="007C657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Подсоленова Н.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570" w:rsidRPr="007C6570" w:rsidRDefault="007C6570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7C6570" w:rsidRDefault="00FE2ADA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Иванова Я. 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7C6570" w:rsidRDefault="00FE2ADA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BC34DE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Садыкова О. 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7C6570" w:rsidRDefault="00BC34DE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Рыбакова И.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 О. 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0B58C1" w:rsidRPr="000B58C1" w:rsidTr="00F1234A">
        <w:trPr>
          <w:trHeight w:val="3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8C1" w:rsidRPr="000B58C1" w:rsidRDefault="000B58C1" w:rsidP="000B58C1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Пономаренко Л. 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</w:tr>
    </w:tbl>
    <w:p w:rsidR="000B58C1" w:rsidRPr="000B58C1" w:rsidRDefault="000B58C1" w:rsidP="00E70E2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1234A" w:rsidRDefault="00F1234A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B58C1" w:rsidRPr="000B58C1" w:rsidRDefault="00075E46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0B58C1" w:rsidRPr="000B58C1">
        <w:rPr>
          <w:rFonts w:ascii="Times New Roman" w:eastAsiaTheme="minorHAnsi" w:hAnsi="Times New Roman" w:cs="Times New Roman"/>
          <w:b/>
          <w:sz w:val="28"/>
          <w:szCs w:val="28"/>
        </w:rPr>
        <w:t>.5. Мастер - классы</w:t>
      </w:r>
    </w:p>
    <w:p w:rsidR="000B58C1" w:rsidRPr="000B58C1" w:rsidRDefault="000B58C1" w:rsidP="000B58C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103"/>
        <w:gridCol w:w="1134"/>
        <w:gridCol w:w="2942"/>
      </w:tblGrid>
      <w:tr w:rsidR="000B58C1" w:rsidRPr="000B58C1" w:rsidTr="00F1234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8C1" w:rsidRPr="000B58C1" w:rsidRDefault="000B58C1" w:rsidP="000B58C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34DE" w:rsidRPr="000B58C1" w:rsidTr="00023390">
        <w:trPr>
          <w:trHeight w:val="9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Игровые куклы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Г. А., </w:t>
            </w:r>
            <w:r w:rsidR="007C6570"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Пономаренко Л. А.</w:t>
            </w:r>
            <w:r w:rsid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C34DE" w:rsidRPr="000B58C1" w:rsidRDefault="00BC34DE" w:rsidP="00BC34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</w:tr>
      <w:tr w:rsidR="00BC34DE" w:rsidRPr="000B58C1" w:rsidTr="00023390">
        <w:trPr>
          <w:trHeight w:val="9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Поделки из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бросов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ого материала.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</w:t>
            </w: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Ашнина</w:t>
            </w:r>
            <w:proofErr w:type="spellEnd"/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О. В., Рыбакова И. В., Садыкова О. Е.</w:t>
            </w:r>
          </w:p>
        </w:tc>
      </w:tr>
      <w:tr w:rsidR="00BC34DE" w:rsidRPr="000B58C1" w:rsidTr="00023390">
        <w:trPr>
          <w:trHeight w:val="98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E2AD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Применение игровой технологии в НОД для развития элементарных математических представлений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FE2AD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Подсоленова Н. В., Ерещенко Г. А.</w:t>
            </w:r>
          </w:p>
        </w:tc>
      </w:tr>
      <w:tr w:rsidR="00BC34DE" w:rsidRPr="000B58C1" w:rsidTr="00023390">
        <w:trPr>
          <w:trHeight w:val="9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 xml:space="preserve">Тема: </w:t>
            </w:r>
            <w:r w:rsidR="00FE2AD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Изготовление кукол и атрибутов для театра своими руками из бросового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FE2AD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Бочкова О. Н., Анкер М. А., Гасымова Р. Ш.</w:t>
            </w:r>
          </w:p>
        </w:tc>
      </w:tr>
      <w:tr w:rsidR="00BC34DE" w:rsidRPr="000B58C1" w:rsidTr="00023390">
        <w:trPr>
          <w:trHeight w:val="70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FE2AD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Цветочки из ватных дисков и соломинок для коктейля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FE2AD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FE2ADA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Иванова В. В., Карпенко Л. В.</w:t>
            </w:r>
          </w:p>
        </w:tc>
      </w:tr>
      <w:tr w:rsidR="00BC34DE" w:rsidRPr="000B58C1" w:rsidTr="00023390">
        <w:trPr>
          <w:trHeight w:val="70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7C6570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Шары </w:t>
            </w:r>
            <w:proofErr w:type="spellStart"/>
            <w:r w:rsid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кусудама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BC34D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4DE" w:rsidRPr="000B58C1" w:rsidRDefault="00BC34DE" w:rsidP="007C65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7C6570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Иванова Я. В., Яценко И. И.</w:t>
            </w:r>
          </w:p>
        </w:tc>
      </w:tr>
    </w:tbl>
    <w:p w:rsidR="000B58C1" w:rsidRPr="000B58C1" w:rsidRDefault="000B58C1" w:rsidP="000B58C1">
      <w:pPr>
        <w:rPr>
          <w:rFonts w:asciiTheme="minorHAnsi" w:eastAsiaTheme="minorHAnsi" w:hAnsiTheme="minorHAnsi" w:cstheme="minorBidi"/>
          <w:sz w:val="22"/>
        </w:rPr>
      </w:pPr>
    </w:p>
    <w:p w:rsidR="006C3962" w:rsidRDefault="006C3962" w:rsidP="003A4663">
      <w:pPr>
        <w:rPr>
          <w:rFonts w:ascii="Times New Roman" w:hAnsi="Times New Roman" w:cs="Times New Roman"/>
          <w:szCs w:val="24"/>
        </w:rPr>
      </w:pPr>
    </w:p>
    <w:p w:rsidR="00215C4F" w:rsidRPr="00215C4F" w:rsidRDefault="00075E46" w:rsidP="00215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215C4F">
        <w:rPr>
          <w:rFonts w:ascii="Times New Roman" w:eastAsiaTheme="minorHAnsi" w:hAnsi="Times New Roman" w:cs="Times New Roman"/>
          <w:b/>
          <w:sz w:val="28"/>
          <w:szCs w:val="28"/>
        </w:rPr>
        <w:t>.6</w:t>
      </w:r>
      <w:r w:rsidR="00215C4F" w:rsidRPr="00215C4F">
        <w:rPr>
          <w:rFonts w:ascii="Times New Roman" w:eastAsiaTheme="minorHAnsi" w:hAnsi="Times New Roman" w:cs="Times New Roman"/>
          <w:b/>
          <w:sz w:val="28"/>
          <w:szCs w:val="28"/>
        </w:rPr>
        <w:t>. Мероприятия для детей.</w:t>
      </w:r>
    </w:p>
    <w:p w:rsidR="00215C4F" w:rsidRPr="00215C4F" w:rsidRDefault="00215C4F" w:rsidP="00215C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208"/>
        <w:gridCol w:w="1178"/>
        <w:gridCol w:w="2651"/>
      </w:tblGrid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5A44FE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</w:t>
            </w:r>
            <w:r w:rsidR="00F16F9C"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нтеллектуальная игра «Умники и умницы» 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F16F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F16F9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старших </w:t>
            </w: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F16F9C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5A44FE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Осенняя ярмарка «В гости к осени»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</w:rPr>
              <w:t>Районный конкурс рисунков «Красота Божьего мира».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5A44F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215C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фестиваль </w:t>
            </w:r>
            <w:r w:rsidR="005A4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«Весёлые старты»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Выставка детских рисунков «Это моя мама!»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Праздники к Дню Матери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DE1BA8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215C4F"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Мероприятия, посвященные Победе под Сталинградом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5A44FE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5A44F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отрядной песни, посвященный 23 февраля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Мероприятия, посвященные 23 февраля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Праздники для мам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DE1BA8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A8" w:rsidRPr="00215C4F" w:rsidRDefault="00DE1BA8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A8" w:rsidRPr="00215C4F" w:rsidRDefault="00DE1BA8" w:rsidP="00215C4F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«Русские шашки»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A8" w:rsidRPr="00215C4F" w:rsidRDefault="00DE1BA8" w:rsidP="00215C4F">
            <w:pPr>
              <w:jc w:val="both"/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A8" w:rsidRPr="00215C4F" w:rsidRDefault="00DE1BA8" w:rsidP="00215C4F">
            <w:pPr>
              <w:rPr>
                <w:rFonts w:ascii="Times New Roman" w:eastAsiaTheme="minorHAnsi" w:hAnsi="Times New Roman" w:cs="Times New Roman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5A44FE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Дню Победы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Развлекательная программа «Детство - лучшая пора»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Интерактивный праздник «Здравствуй, сказочное лето!»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Интеллектуальная олимпиада «Дружба»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215C4F" w:rsidRPr="00215C4F" w:rsidTr="00F1234A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Выставка детских творческих работ «Лето – это…»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C4F" w:rsidRPr="00215C4F" w:rsidRDefault="00215C4F" w:rsidP="00215C4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215C4F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</w:tbl>
    <w:p w:rsidR="00215C4F" w:rsidRDefault="00215C4F" w:rsidP="003A4663">
      <w:pPr>
        <w:rPr>
          <w:rFonts w:ascii="Times New Roman" w:hAnsi="Times New Roman" w:cs="Times New Roman"/>
          <w:szCs w:val="24"/>
        </w:rPr>
      </w:pPr>
    </w:p>
    <w:p w:rsidR="00215C4F" w:rsidRPr="00215C4F" w:rsidRDefault="00075E46" w:rsidP="0021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en-US"/>
        </w:rPr>
        <w:t>IV</w:t>
      </w:r>
      <w:r w:rsidR="00F1234A" w:rsidRPr="000B58C1">
        <w:rPr>
          <w:rFonts w:ascii="Times New Roman" w:eastAsiaTheme="minorHAnsi" w:hAnsi="Times New Roman" w:cs="Times New Roman"/>
          <w:b/>
          <w:sz w:val="32"/>
          <w:szCs w:val="32"/>
        </w:rPr>
        <w:t xml:space="preserve">. </w:t>
      </w:r>
      <w:r w:rsidR="00215C4F" w:rsidRPr="00215C4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Административно-хозяйственная деятельность</w:t>
      </w:r>
    </w:p>
    <w:p w:rsidR="00215C4F" w:rsidRPr="00215C4F" w:rsidRDefault="00215C4F" w:rsidP="00215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tbl>
      <w:tblPr>
        <w:tblW w:w="992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4694"/>
        <w:gridCol w:w="1903"/>
        <w:gridCol w:w="2552"/>
      </w:tblGrid>
      <w:tr w:rsidR="00F1234A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Мероприятия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b/>
                <w:bCs/>
                <w:color w:val="222222"/>
                <w:szCs w:val="24"/>
                <w:lang w:eastAsia="ru-RU"/>
              </w:rPr>
              <w:t>Ответственные</w:t>
            </w:r>
          </w:p>
        </w:tc>
      </w:tr>
      <w:tr w:rsidR="00F1234A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1.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Контроль за подготовкой к </w:t>
            </w:r>
            <w:proofErr w:type="gramStart"/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новому </w:t>
            </w:r>
            <w:r w:rsidR="00F1234A" w:rsidRPr="00F1234A"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  <w:t xml:space="preserve">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уче</w:t>
            </w:r>
            <w:r w:rsidR="00F1234A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бному</w:t>
            </w:r>
            <w:proofErr w:type="gramEnd"/>
            <w:r w:rsidR="00F1234A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году (здание, территория,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группы, кабинеты, технические службы)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215C4F" w:rsidP="00215C4F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 течение лета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C4F" w:rsidRPr="00215C4F" w:rsidRDefault="00F1234A" w:rsidP="00F1234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0B58C1">
              <w:rPr>
                <w:rFonts w:ascii="Times New Roman" w:eastAsiaTheme="minorHAnsi" w:hAnsi="Times New Roman" w:cs="Times New Roman"/>
                <w:szCs w:val="24"/>
                <w:lang w:eastAsia="ru-RU"/>
              </w:rPr>
              <w:t>Заведующий, старший воспитатель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2.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санитарным состоянием, </w:t>
            </w:r>
          </w:p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соблюдением санита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рного режима 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обработки посуды, инвентаря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мед. сестра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3.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ведение инструктажей по технике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безопасности и правилам пожарной </w:t>
            </w:r>
          </w:p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безопасности со всеми работниками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Ежеквартально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 по мере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9902CB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Ответственные по ОТ, ПБ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4.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Инвентаризация основных средств ДОО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9902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5.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Списание малоценного инвентаря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9902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6.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Оснащение 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инвентарем, моющими средствами,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 посудой, бельем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 мере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7.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514581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Контроль за выходом на работу младшего обслуживающего персонала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</w:t>
            </w:r>
            <w:r w:rsidR="009902CB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аведующий, з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авхоз</w:t>
            </w: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lastRenderedPageBreak/>
              <w:t>8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Работа на территории: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– уборка территории;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Постоянно.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– приобретение семян;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– посадка цветов;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Май.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 xml:space="preserve">Дворники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– полив грядок, цветов;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9902CB" w:rsidRDefault="009902CB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Все сотрудники.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1BA8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t>– частичный ремонт и замена </w:t>
            </w:r>
            <w:r w:rsidR="00DE1BA8" w:rsidRPr="00DE1BA8">
              <w:rPr>
                <w:rFonts w:ascii="Times New Roman" w:hAnsi="Times New Roman"/>
                <w:sz w:val="24"/>
                <w:szCs w:val="24"/>
              </w:rPr>
              <w:t>ограды</w:t>
            </w:r>
            <w:r w:rsidRPr="00DE1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1BA8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br/>
              <w:t>– частичный ремонт детских площадок;</w:t>
            </w:r>
          </w:p>
          <w:p w:rsidR="00CF3F8E" w:rsidRPr="00DE1BA8" w:rsidRDefault="00CF3F8E" w:rsidP="00DE1BA8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BA8">
              <w:rPr>
                <w:rFonts w:ascii="Times New Roman" w:hAnsi="Times New Roman"/>
                <w:sz w:val="24"/>
                <w:szCs w:val="24"/>
              </w:rPr>
              <w:br/>
              <w:t>– частичный ремонт и уборка помещений ДОУ</w:t>
            </w:r>
          </w:p>
        </w:tc>
        <w:tc>
          <w:tcPr>
            <w:tcW w:w="1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DE1BA8" w:rsidRDefault="00DE1BA8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  <w:p w:rsidR="00DE1BA8" w:rsidRDefault="00DE1BA8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Летний период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</w:pPr>
          </w:p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</w:p>
        </w:tc>
      </w:tr>
      <w:tr w:rsidR="00CF3F8E" w:rsidRPr="00215C4F" w:rsidTr="00A369C2">
        <w:tc>
          <w:tcPr>
            <w:tcW w:w="7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9</w:t>
            </w: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.</w:t>
            </w:r>
          </w:p>
        </w:tc>
        <w:tc>
          <w:tcPr>
            <w:tcW w:w="46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Подготовка к зиме:</w:t>
            </w:r>
          </w:p>
        </w:tc>
        <w:tc>
          <w:tcPr>
            <w:tcW w:w="190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 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подготовка необходимого инвентаря 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(вени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ки, деревянные лопаты, скребок,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t xml:space="preserve"> 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щит для уборки снега);</w:t>
            </w:r>
          </w:p>
        </w:tc>
        <w:tc>
          <w:tcPr>
            <w:tcW w:w="1903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Октябрь–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="00DE1BA8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DE1BA8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Завхоз, дворники</w:t>
            </w:r>
          </w:p>
        </w:tc>
      </w:tr>
      <w:tr w:rsidR="00CF3F8E" w:rsidRPr="00215C4F" w:rsidTr="00A369C2">
        <w:tc>
          <w:tcPr>
            <w:tcW w:w="7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 </w:t>
            </w:r>
          </w:p>
        </w:tc>
        <w:tc>
          <w:tcPr>
            <w:tcW w:w="46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– контроль за готовностью групп и других помещений к холодному периоду (утепление окон, исправность фрамуг, форточек, шпингалетов)</w:t>
            </w:r>
          </w:p>
        </w:tc>
        <w:tc>
          <w:tcPr>
            <w:tcW w:w="190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CF3F8E" w:rsidRDefault="00CF3F8E" w:rsidP="00CF3F8E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Cs w:val="24"/>
                <w:shd w:val="clear" w:color="auto" w:fill="FFFFCC"/>
                <w:lang w:eastAsia="ru-RU"/>
              </w:rPr>
            </w:pP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Сентябрь–</w:t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shd w:val="clear" w:color="auto" w:fill="FFFFCC"/>
                <w:lang w:eastAsia="ru-RU"/>
              </w:rPr>
              <w:br/>
            </w:r>
            <w:r w:rsidRPr="00215C4F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F8E" w:rsidRPr="00215C4F" w:rsidRDefault="009902CB" w:rsidP="00CF3F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Завхоз</w:t>
            </w:r>
            <w:r w:rsidR="00CF3F8E">
              <w:rPr>
                <w:rFonts w:ascii="Times New Roman" w:eastAsia="Times New Roman" w:hAnsi="Times New Roman" w:cs="Times New Roman"/>
                <w:iCs/>
                <w:color w:val="222222"/>
                <w:szCs w:val="24"/>
                <w:lang w:eastAsia="ru-RU"/>
              </w:rPr>
              <w:t>, мл. воспитатели</w:t>
            </w:r>
          </w:p>
        </w:tc>
      </w:tr>
    </w:tbl>
    <w:p w:rsidR="00215C4F" w:rsidRPr="009A5494" w:rsidRDefault="00215C4F" w:rsidP="003A4663">
      <w:pPr>
        <w:rPr>
          <w:rFonts w:ascii="Times New Roman" w:hAnsi="Times New Roman" w:cs="Times New Roman"/>
          <w:szCs w:val="24"/>
        </w:rPr>
      </w:pPr>
    </w:p>
    <w:sectPr w:rsidR="00215C4F" w:rsidRPr="009A5494" w:rsidSect="002D288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5E9"/>
    <w:multiLevelType w:val="hybridMultilevel"/>
    <w:tmpl w:val="A1C2245A"/>
    <w:lvl w:ilvl="0" w:tplc="D8D062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A1F44"/>
    <w:multiLevelType w:val="hybridMultilevel"/>
    <w:tmpl w:val="EB42D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137F0"/>
    <w:multiLevelType w:val="hybridMultilevel"/>
    <w:tmpl w:val="4E7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5ED3"/>
    <w:multiLevelType w:val="hybridMultilevel"/>
    <w:tmpl w:val="32A4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849F8"/>
    <w:multiLevelType w:val="multilevel"/>
    <w:tmpl w:val="E36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A1026"/>
    <w:multiLevelType w:val="hybridMultilevel"/>
    <w:tmpl w:val="605C1F8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351B2"/>
    <w:multiLevelType w:val="multilevel"/>
    <w:tmpl w:val="1B1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864D8"/>
    <w:multiLevelType w:val="hybridMultilevel"/>
    <w:tmpl w:val="E0C0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494"/>
    <w:rsid w:val="00001202"/>
    <w:rsid w:val="000019B6"/>
    <w:rsid w:val="00006CAA"/>
    <w:rsid w:val="00015913"/>
    <w:rsid w:val="0002126E"/>
    <w:rsid w:val="000231BC"/>
    <w:rsid w:val="00023390"/>
    <w:rsid w:val="00034C55"/>
    <w:rsid w:val="0004201C"/>
    <w:rsid w:val="00053937"/>
    <w:rsid w:val="00065DE8"/>
    <w:rsid w:val="00075E46"/>
    <w:rsid w:val="00076759"/>
    <w:rsid w:val="00092345"/>
    <w:rsid w:val="000A3965"/>
    <w:rsid w:val="000B0F84"/>
    <w:rsid w:val="000B58C1"/>
    <w:rsid w:val="000D3EAB"/>
    <w:rsid w:val="00143FB6"/>
    <w:rsid w:val="0014410E"/>
    <w:rsid w:val="00184B41"/>
    <w:rsid w:val="00187072"/>
    <w:rsid w:val="00194846"/>
    <w:rsid w:val="001A3DE3"/>
    <w:rsid w:val="001B1186"/>
    <w:rsid w:val="001E7427"/>
    <w:rsid w:val="00215C4F"/>
    <w:rsid w:val="002163C2"/>
    <w:rsid w:val="00221730"/>
    <w:rsid w:val="0022218E"/>
    <w:rsid w:val="0023690E"/>
    <w:rsid w:val="00247D3A"/>
    <w:rsid w:val="00256C29"/>
    <w:rsid w:val="002652B2"/>
    <w:rsid w:val="00287BD4"/>
    <w:rsid w:val="002C39EF"/>
    <w:rsid w:val="002D2886"/>
    <w:rsid w:val="002F20F4"/>
    <w:rsid w:val="00380598"/>
    <w:rsid w:val="003A4663"/>
    <w:rsid w:val="00407FD9"/>
    <w:rsid w:val="00434302"/>
    <w:rsid w:val="00444324"/>
    <w:rsid w:val="004A137A"/>
    <w:rsid w:val="004C6210"/>
    <w:rsid w:val="004D30EA"/>
    <w:rsid w:val="004E33E3"/>
    <w:rsid w:val="00514581"/>
    <w:rsid w:val="005260BB"/>
    <w:rsid w:val="00532F7C"/>
    <w:rsid w:val="00566AF3"/>
    <w:rsid w:val="005763BD"/>
    <w:rsid w:val="005A2EDB"/>
    <w:rsid w:val="005A44FE"/>
    <w:rsid w:val="005D1F8D"/>
    <w:rsid w:val="00685A3E"/>
    <w:rsid w:val="006B0786"/>
    <w:rsid w:val="006C3962"/>
    <w:rsid w:val="006C75EF"/>
    <w:rsid w:val="007242E7"/>
    <w:rsid w:val="00757AD5"/>
    <w:rsid w:val="00783D16"/>
    <w:rsid w:val="0079263F"/>
    <w:rsid w:val="007A1FC4"/>
    <w:rsid w:val="007C07D0"/>
    <w:rsid w:val="007C6570"/>
    <w:rsid w:val="007D289E"/>
    <w:rsid w:val="007D4C9F"/>
    <w:rsid w:val="007E7144"/>
    <w:rsid w:val="00816474"/>
    <w:rsid w:val="008217F6"/>
    <w:rsid w:val="008D6178"/>
    <w:rsid w:val="008F1A34"/>
    <w:rsid w:val="0092107A"/>
    <w:rsid w:val="00926C35"/>
    <w:rsid w:val="00955D06"/>
    <w:rsid w:val="0096293D"/>
    <w:rsid w:val="009902CB"/>
    <w:rsid w:val="009A5494"/>
    <w:rsid w:val="009B11CF"/>
    <w:rsid w:val="009C638D"/>
    <w:rsid w:val="00A369C2"/>
    <w:rsid w:val="00A52A37"/>
    <w:rsid w:val="00A645A1"/>
    <w:rsid w:val="00A7229F"/>
    <w:rsid w:val="00AD180F"/>
    <w:rsid w:val="00AE0D4B"/>
    <w:rsid w:val="00AE57A8"/>
    <w:rsid w:val="00B07DA4"/>
    <w:rsid w:val="00B27071"/>
    <w:rsid w:val="00B44276"/>
    <w:rsid w:val="00B978BE"/>
    <w:rsid w:val="00BA6CAA"/>
    <w:rsid w:val="00BC34DE"/>
    <w:rsid w:val="00BD289D"/>
    <w:rsid w:val="00C13C90"/>
    <w:rsid w:val="00C21AC6"/>
    <w:rsid w:val="00C76CB5"/>
    <w:rsid w:val="00C87A94"/>
    <w:rsid w:val="00CB2EA3"/>
    <w:rsid w:val="00CE65A6"/>
    <w:rsid w:val="00CF3F8E"/>
    <w:rsid w:val="00CF4A44"/>
    <w:rsid w:val="00D52051"/>
    <w:rsid w:val="00D60325"/>
    <w:rsid w:val="00D81966"/>
    <w:rsid w:val="00DB3EE7"/>
    <w:rsid w:val="00DB6050"/>
    <w:rsid w:val="00DC08BA"/>
    <w:rsid w:val="00DD4846"/>
    <w:rsid w:val="00DE1BA8"/>
    <w:rsid w:val="00E11A26"/>
    <w:rsid w:val="00E34861"/>
    <w:rsid w:val="00E42CD4"/>
    <w:rsid w:val="00E50232"/>
    <w:rsid w:val="00E62AD5"/>
    <w:rsid w:val="00E70E28"/>
    <w:rsid w:val="00E75BF1"/>
    <w:rsid w:val="00EB2F28"/>
    <w:rsid w:val="00EB5B1D"/>
    <w:rsid w:val="00EE4C26"/>
    <w:rsid w:val="00F1234A"/>
    <w:rsid w:val="00F16F9C"/>
    <w:rsid w:val="00F35394"/>
    <w:rsid w:val="00F7542A"/>
    <w:rsid w:val="00F84B09"/>
    <w:rsid w:val="00FA1598"/>
    <w:rsid w:val="00FC3C81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05B3-EC64-410F-B405-6758F9E0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94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494"/>
    <w:pPr>
      <w:spacing w:after="0" w:line="360" w:lineRule="auto"/>
    </w:pPr>
    <w:rPr>
      <w:rFonts w:ascii="Arial" w:eastAsia="Times New Roman" w:hAnsi="Arial" w:cs="Times New Roman"/>
      <w:sz w:val="20"/>
    </w:rPr>
  </w:style>
  <w:style w:type="character" w:customStyle="1" w:styleId="s110">
    <w:name w:val="s110"/>
    <w:rsid w:val="009A5494"/>
    <w:rPr>
      <w:b/>
      <w:bCs w:val="0"/>
    </w:rPr>
  </w:style>
  <w:style w:type="table" w:styleId="a4">
    <w:name w:val="Table Grid"/>
    <w:basedOn w:val="a1"/>
    <w:uiPriority w:val="59"/>
    <w:rsid w:val="006C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B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58</cp:revision>
  <dcterms:created xsi:type="dcterms:W3CDTF">2019-10-07T08:00:00Z</dcterms:created>
  <dcterms:modified xsi:type="dcterms:W3CDTF">2020-10-08T09:40:00Z</dcterms:modified>
</cp:coreProperties>
</file>